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68" w:rsidRDefault="00E408D5" w:rsidP="00FF4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</w:t>
      </w:r>
      <w:r w:rsidR="00490568" w:rsidRPr="00AE05CC">
        <w:rPr>
          <w:sz w:val="28"/>
          <w:szCs w:val="28"/>
        </w:rPr>
        <w:t xml:space="preserve">а </w:t>
      </w:r>
      <w:r w:rsidR="00E64852">
        <w:rPr>
          <w:sz w:val="28"/>
          <w:szCs w:val="28"/>
        </w:rPr>
        <w:t>2</w:t>
      </w:r>
      <w:r w:rsidR="00712C9D">
        <w:rPr>
          <w:sz w:val="28"/>
          <w:szCs w:val="28"/>
        </w:rPr>
        <w:t>3</w:t>
      </w:r>
      <w:r w:rsidR="00490568">
        <w:rPr>
          <w:sz w:val="28"/>
          <w:szCs w:val="28"/>
        </w:rPr>
        <w:t xml:space="preserve"> </w:t>
      </w:r>
      <w:r w:rsidR="00712C9D">
        <w:rPr>
          <w:sz w:val="28"/>
          <w:szCs w:val="28"/>
        </w:rPr>
        <w:t>декабря</w:t>
      </w:r>
      <w:r w:rsidR="00490568" w:rsidRPr="00AE05CC">
        <w:rPr>
          <w:sz w:val="28"/>
          <w:szCs w:val="28"/>
        </w:rPr>
        <w:t xml:space="preserve"> 201</w:t>
      </w:r>
      <w:r w:rsidR="00490568">
        <w:rPr>
          <w:sz w:val="28"/>
          <w:szCs w:val="28"/>
        </w:rPr>
        <w:t>9</w:t>
      </w:r>
      <w:r w:rsidR="00490568" w:rsidRPr="00AE05CC">
        <w:rPr>
          <w:sz w:val="28"/>
          <w:szCs w:val="28"/>
        </w:rPr>
        <w:t xml:space="preserve"> года при плане подготовки </w:t>
      </w:r>
      <w:r w:rsidR="00712C9D">
        <w:rPr>
          <w:sz w:val="28"/>
          <w:szCs w:val="28"/>
        </w:rPr>
        <w:t>962</w:t>
      </w:r>
      <w:r w:rsidR="00490568">
        <w:rPr>
          <w:sz w:val="28"/>
          <w:szCs w:val="28"/>
        </w:rPr>
        <w:t xml:space="preserve"> </w:t>
      </w:r>
      <w:r w:rsidR="00490568" w:rsidRPr="00AE05CC">
        <w:rPr>
          <w:sz w:val="28"/>
          <w:szCs w:val="28"/>
        </w:rPr>
        <w:t xml:space="preserve">человек, подготовлено </w:t>
      </w:r>
      <w:r w:rsidR="00712C9D">
        <w:rPr>
          <w:sz w:val="28"/>
          <w:szCs w:val="28"/>
        </w:rPr>
        <w:t>19</w:t>
      </w:r>
      <w:r w:rsidR="008A3D0D">
        <w:rPr>
          <w:sz w:val="28"/>
          <w:szCs w:val="28"/>
        </w:rPr>
        <w:t>61</w:t>
      </w:r>
      <w:bookmarkStart w:id="0" w:name="_GoBack"/>
      <w:bookmarkEnd w:id="0"/>
      <w:r w:rsidR="00490568" w:rsidRPr="00AE05CC">
        <w:rPr>
          <w:sz w:val="28"/>
          <w:szCs w:val="28"/>
        </w:rPr>
        <w:t xml:space="preserve"> человек</w:t>
      </w:r>
      <w:r w:rsidR="00490568">
        <w:rPr>
          <w:sz w:val="28"/>
          <w:szCs w:val="28"/>
        </w:rPr>
        <w:t>.</w:t>
      </w:r>
    </w:p>
    <w:p w:rsidR="00FF4929" w:rsidRPr="00405E48" w:rsidRDefault="00490568" w:rsidP="00405E48">
      <w:pPr>
        <w:ind w:firstLine="709"/>
        <w:jc w:val="both"/>
        <w:rPr>
          <w:sz w:val="28"/>
          <w:szCs w:val="28"/>
        </w:rPr>
      </w:pPr>
      <w:r w:rsidRPr="00AE05CC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AE05CC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5"/>
        <w:gridCol w:w="7229"/>
        <w:gridCol w:w="851"/>
        <w:gridCol w:w="850"/>
      </w:tblGrid>
      <w:tr w:rsidR="00FF4929" w:rsidRPr="00797ACB" w:rsidTr="00712C9D">
        <w:trPr>
          <w:trHeight w:val="300"/>
        </w:trPr>
        <w:tc>
          <w:tcPr>
            <w:tcW w:w="709" w:type="dxa"/>
            <w:gridSpan w:val="2"/>
            <w:vAlign w:val="center"/>
          </w:tcPr>
          <w:p w:rsidR="00FF4929" w:rsidRPr="00F659EB" w:rsidRDefault="00FF4929" w:rsidP="002E7147">
            <w:pPr>
              <w:jc w:val="center"/>
              <w:rPr>
                <w:b/>
                <w:bCs/>
              </w:rPr>
            </w:pPr>
            <w:r w:rsidRPr="00F659EB">
              <w:rPr>
                <w:b/>
                <w:bCs/>
              </w:rPr>
              <w:t xml:space="preserve">№№ </w:t>
            </w:r>
            <w:r w:rsidRPr="00F659EB">
              <w:rPr>
                <w:b/>
                <w:bCs/>
              </w:rPr>
              <w:br/>
            </w:r>
            <w:proofErr w:type="gramStart"/>
            <w:r w:rsidRPr="00F659EB">
              <w:rPr>
                <w:b/>
                <w:bCs/>
              </w:rPr>
              <w:t>п</w:t>
            </w:r>
            <w:proofErr w:type="gramEnd"/>
            <w:r w:rsidRPr="00F659EB">
              <w:rPr>
                <w:b/>
                <w:bCs/>
              </w:rPr>
              <w:t>/п</w:t>
            </w:r>
          </w:p>
        </w:tc>
        <w:tc>
          <w:tcPr>
            <w:tcW w:w="7229" w:type="dxa"/>
            <w:vAlign w:val="center"/>
          </w:tcPr>
          <w:p w:rsidR="00FF4929" w:rsidRPr="00797ACB" w:rsidRDefault="00FF4929" w:rsidP="002E7147">
            <w:pPr>
              <w:jc w:val="center"/>
              <w:rPr>
                <w:b/>
                <w:bCs/>
              </w:rPr>
            </w:pPr>
            <w:r w:rsidRPr="00797ACB">
              <w:rPr>
                <w:b/>
                <w:bCs/>
              </w:rPr>
              <w:t xml:space="preserve">Категории </w:t>
            </w:r>
            <w:proofErr w:type="gramStart"/>
            <w:r w:rsidRPr="00797ACB">
              <w:rPr>
                <w:b/>
                <w:bCs/>
              </w:rPr>
              <w:t>обучаемых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F4929" w:rsidRPr="00797ACB" w:rsidRDefault="00FF4929" w:rsidP="002E7147">
            <w:pPr>
              <w:jc w:val="center"/>
              <w:rPr>
                <w:b/>
                <w:bCs/>
              </w:rPr>
            </w:pPr>
            <w:r w:rsidRPr="00797ACB">
              <w:rPr>
                <w:b/>
                <w:bCs/>
              </w:rPr>
              <w:t>план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4929" w:rsidRPr="00797ACB" w:rsidRDefault="00FF4929" w:rsidP="002E7147">
            <w:pPr>
              <w:jc w:val="center"/>
              <w:rPr>
                <w:b/>
                <w:bCs/>
              </w:rPr>
            </w:pPr>
            <w:r w:rsidRPr="00797ACB">
              <w:rPr>
                <w:b/>
                <w:bCs/>
              </w:rPr>
              <w:t>факт</w:t>
            </w:r>
          </w:p>
        </w:tc>
      </w:tr>
      <w:tr w:rsidR="00FF4929" w:rsidRPr="00797ACB" w:rsidTr="00712C9D">
        <w:trPr>
          <w:trHeight w:val="30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F4929" w:rsidRPr="00797ACB" w:rsidRDefault="00FF4929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FF4929" w:rsidRPr="00797ACB" w:rsidRDefault="00FF4929" w:rsidP="002E7147">
            <w:pPr>
              <w:rPr>
                <w:bCs/>
              </w:rPr>
            </w:pPr>
            <w:r w:rsidRPr="00797ACB">
              <w:rPr>
                <w:bCs/>
              </w:rPr>
              <w:t>Главы администраций муниципальных образований (руководители органов местного самоуправления).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F4929" w:rsidRPr="00797ACB" w:rsidRDefault="00712C9D" w:rsidP="00E6485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4929" w:rsidRPr="00797ACB" w:rsidRDefault="00712C9D" w:rsidP="00E64852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FF4929" w:rsidRPr="00797ACB" w:rsidTr="00712C9D">
        <w:trPr>
          <w:trHeight w:val="30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F4929" w:rsidRPr="00797ACB" w:rsidRDefault="00FF4929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FF4929" w:rsidRPr="00797ACB" w:rsidRDefault="00FF4929" w:rsidP="002E7147">
            <w:pPr>
              <w:rPr>
                <w:bCs/>
              </w:rPr>
            </w:pPr>
            <w:r w:rsidRPr="00797ACB">
              <w:rPr>
                <w:bCs/>
              </w:rPr>
              <w:t>Руководители организаций (начальники ГО).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F4929" w:rsidRPr="00797ACB" w:rsidRDefault="00712C9D" w:rsidP="00E64852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4929" w:rsidRPr="00797ACB" w:rsidRDefault="00712C9D" w:rsidP="00E64852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FF4929" w:rsidRPr="00797ACB" w:rsidTr="00712C9D">
        <w:trPr>
          <w:trHeight w:val="30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F4929" w:rsidRPr="00797ACB" w:rsidRDefault="00FF4929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3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FF4929" w:rsidRPr="00797ACB" w:rsidRDefault="00FF4929" w:rsidP="002E7147">
            <w:pPr>
              <w:rPr>
                <w:bCs/>
              </w:rPr>
            </w:pPr>
            <w:r w:rsidRPr="00797ACB">
              <w:rPr>
                <w:bCs/>
              </w:rPr>
              <w:t xml:space="preserve">Руководители органов управления ГО, РСЧС организаций (НШ ГО ЧС)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F4929" w:rsidRPr="00797ACB" w:rsidRDefault="00712C9D" w:rsidP="002E714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4929" w:rsidRPr="00797ACB" w:rsidRDefault="00712C9D" w:rsidP="00E64852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AD0D9A" w:rsidRPr="00797ACB" w:rsidTr="00712C9D">
        <w:trPr>
          <w:trHeight w:val="30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D0D9A" w:rsidRPr="00797ACB" w:rsidRDefault="00AD0D9A" w:rsidP="00FE1EC2">
            <w:pPr>
              <w:jc w:val="center"/>
              <w:rPr>
                <w:bCs/>
              </w:rPr>
            </w:pPr>
            <w:r w:rsidRPr="00797ACB">
              <w:rPr>
                <w:bCs/>
              </w:rPr>
              <w:t>4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rPr>
                <w:bCs/>
              </w:rPr>
            </w:pPr>
            <w:r w:rsidRPr="00712C9D">
              <w:rPr>
                <w:bCs/>
              </w:rPr>
              <w:t>Руководители спасательных служб (служб ГО) муниципальных образований (городов, районов), организаций.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Default="00AD0D9A" w:rsidP="00E6485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D0D9A" w:rsidRPr="00797ACB" w:rsidTr="00712C9D">
        <w:trPr>
          <w:trHeight w:val="30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D0D9A" w:rsidRPr="00797ACB" w:rsidRDefault="00AD0D9A" w:rsidP="00FE1EC2">
            <w:pPr>
              <w:jc w:val="center"/>
              <w:rPr>
                <w:bCs/>
              </w:rPr>
            </w:pPr>
            <w:r w:rsidRPr="00797ACB">
              <w:rPr>
                <w:bCs/>
              </w:rPr>
              <w:t>5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AD0D9A" w:rsidRPr="00712C9D" w:rsidRDefault="00AD0D9A" w:rsidP="002E7147">
            <w:pPr>
              <w:rPr>
                <w:bCs/>
              </w:rPr>
            </w:pPr>
            <w:r w:rsidRPr="00712C9D">
              <w:rPr>
                <w:bCs/>
              </w:rPr>
              <w:t>Председатели (члены) эвакуационных комиссий муниципальных образований.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Default="00AD0D9A" w:rsidP="00E6485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D0D9A" w:rsidRPr="00797ACB" w:rsidTr="00712C9D">
        <w:trPr>
          <w:trHeight w:val="30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D0D9A" w:rsidRPr="00797ACB" w:rsidRDefault="00AD0D9A" w:rsidP="00FE1EC2">
            <w:pPr>
              <w:jc w:val="center"/>
              <w:rPr>
                <w:bCs/>
              </w:rPr>
            </w:pPr>
            <w:r w:rsidRPr="00797ACB">
              <w:rPr>
                <w:bCs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Председатели эвакуационных комиссий организаций.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AD0D9A" w:rsidRPr="00797ACB" w:rsidTr="00712C9D">
        <w:trPr>
          <w:trHeight w:val="30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D0D9A" w:rsidRPr="00797ACB" w:rsidRDefault="00AD0D9A" w:rsidP="00FE1EC2">
            <w:pPr>
              <w:jc w:val="center"/>
              <w:rPr>
                <w:bCs/>
              </w:rPr>
            </w:pPr>
            <w:r w:rsidRPr="00797ACB">
              <w:rPr>
                <w:bCs/>
              </w:rPr>
              <w:t>7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Начальники ПЭП.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AD0D9A" w:rsidRPr="00797ACB" w:rsidTr="00712C9D">
        <w:trPr>
          <w:trHeight w:val="30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D0D9A" w:rsidRPr="00797ACB" w:rsidRDefault="00AD0D9A" w:rsidP="00FE1EC2">
            <w:pPr>
              <w:jc w:val="center"/>
              <w:rPr>
                <w:bCs/>
              </w:rPr>
            </w:pPr>
            <w:r w:rsidRPr="00797ACB">
              <w:rPr>
                <w:bCs/>
              </w:rPr>
              <w:t>8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Начальники (члены) СЭП.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D0D9A" w:rsidRPr="00797ACB" w:rsidTr="00712C9D">
        <w:trPr>
          <w:trHeight w:val="30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D0D9A" w:rsidRPr="00797ACB" w:rsidRDefault="00AD0D9A" w:rsidP="00FE1EC2">
            <w:pPr>
              <w:jc w:val="center"/>
              <w:rPr>
                <w:bCs/>
              </w:rPr>
            </w:pPr>
            <w:r w:rsidRPr="00797ACB">
              <w:rPr>
                <w:bCs/>
              </w:rPr>
              <w:t>9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Председатели (члены) КЧС и ОПБ муниципальных образований (городов, районов).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AD0D9A" w:rsidRPr="00797ACB" w:rsidTr="00712C9D">
        <w:trPr>
          <w:trHeight w:val="30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Председатели  (члены) КЧС и ОПБ организаций.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AD0D9A" w:rsidRPr="00797ACB" w:rsidTr="00712C9D">
        <w:trPr>
          <w:trHeight w:val="30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Руководители занятий по ГО организаций.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AD0D9A" w:rsidRPr="00797ACB" w:rsidTr="00712C9D">
        <w:trPr>
          <w:trHeight w:val="300"/>
        </w:trPr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rPr>
                <w:bCs/>
              </w:rPr>
            </w:pPr>
            <w:r w:rsidRPr="00712C9D">
              <w:rPr>
                <w:bCs/>
              </w:rPr>
              <w:t>Председатели комиссий по устойчивости функционирования муниципальных образований.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D0D9A" w:rsidRPr="00797ACB" w:rsidTr="00712C9D">
        <w:trPr>
          <w:trHeight w:val="330"/>
        </w:trPr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AD0D9A" w:rsidRPr="00797ACB" w:rsidRDefault="00AD0D9A" w:rsidP="00712C9D">
            <w:pPr>
              <w:jc w:val="right"/>
              <w:rPr>
                <w:b/>
                <w:bCs/>
              </w:rPr>
            </w:pPr>
            <w:r w:rsidRPr="00797ACB">
              <w:rPr>
                <w:b/>
                <w:bCs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E6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E6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</w:p>
        </w:tc>
      </w:tr>
      <w:tr w:rsidR="00AD0D9A" w:rsidRPr="00797ACB" w:rsidTr="00712C9D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1</w:t>
            </w:r>
          </w:p>
        </w:tc>
        <w:tc>
          <w:tcPr>
            <w:tcW w:w="7254" w:type="dxa"/>
            <w:gridSpan w:val="2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Руководители формирований гражданской обороны разведки.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2</w:t>
            </w:r>
          </w:p>
        </w:tc>
        <w:tc>
          <w:tcPr>
            <w:tcW w:w="7254" w:type="dxa"/>
            <w:gridSpan w:val="2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Руководители формирований гражданской обороны связи.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3</w:t>
            </w:r>
          </w:p>
        </w:tc>
        <w:tc>
          <w:tcPr>
            <w:tcW w:w="7254" w:type="dxa"/>
            <w:gridSpan w:val="2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Руководители формирований гражданской обороны обслуживания убежищ и укрытий.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4</w:t>
            </w:r>
          </w:p>
        </w:tc>
        <w:tc>
          <w:tcPr>
            <w:tcW w:w="7254" w:type="dxa"/>
            <w:gridSpan w:val="2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Руководители противопожарных формирований гражданской обороны.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5</w:t>
            </w:r>
          </w:p>
        </w:tc>
        <w:tc>
          <w:tcPr>
            <w:tcW w:w="7254" w:type="dxa"/>
            <w:gridSpan w:val="2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Руководители формирований гражданской обороны охраны общественного порядка (ООП).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6</w:t>
            </w:r>
          </w:p>
        </w:tc>
        <w:tc>
          <w:tcPr>
            <w:tcW w:w="7254" w:type="dxa"/>
            <w:gridSpan w:val="2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Руководители формирований гражданской обороны обеспечения и обслуживания (МТО).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7</w:t>
            </w:r>
          </w:p>
        </w:tc>
        <w:tc>
          <w:tcPr>
            <w:tcW w:w="7254" w:type="dxa"/>
            <w:gridSpan w:val="2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Руководители формирований гражданской обороны аварийно-восстановительных.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EC6FCE" w:rsidP="002E7147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8</w:t>
            </w:r>
          </w:p>
        </w:tc>
        <w:tc>
          <w:tcPr>
            <w:tcW w:w="7254" w:type="dxa"/>
            <w:gridSpan w:val="2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Руководители формирований гражданской обороны автомобильных.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9</w:t>
            </w:r>
          </w:p>
        </w:tc>
        <w:tc>
          <w:tcPr>
            <w:tcW w:w="7254" w:type="dxa"/>
            <w:gridSpan w:val="2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Руководители формирований гражданской обороны санитарных дружин, санитарных постов.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10</w:t>
            </w:r>
          </w:p>
        </w:tc>
        <w:tc>
          <w:tcPr>
            <w:tcW w:w="7254" w:type="dxa"/>
            <w:gridSpan w:val="2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Начальники пунктов выдачи средств индивидуальной защиты.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D0D9A" w:rsidRPr="00797ACB" w:rsidTr="00712C9D">
        <w:trPr>
          <w:trHeight w:val="330"/>
        </w:trPr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right"/>
              <w:rPr>
                <w:b/>
                <w:bCs/>
              </w:rPr>
            </w:pPr>
            <w:r w:rsidRPr="00797ACB">
              <w:rPr>
                <w:b/>
                <w:bCs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center"/>
              <w:rPr>
                <w:b/>
                <w:bCs/>
              </w:rPr>
            </w:pPr>
            <w:r w:rsidRPr="00797ACB">
              <w:rPr>
                <w:b/>
                <w:bCs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EC6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C6FCE">
              <w:rPr>
                <w:b/>
                <w:bCs/>
              </w:rPr>
              <w:t>3</w:t>
            </w:r>
          </w:p>
        </w:tc>
      </w:tr>
      <w:tr w:rsidR="00AD0D9A" w:rsidRPr="00797ACB" w:rsidTr="00712C9D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1</w:t>
            </w:r>
          </w:p>
        </w:tc>
        <w:tc>
          <w:tcPr>
            <w:tcW w:w="7254" w:type="dxa"/>
            <w:gridSpan w:val="2"/>
            <w:shd w:val="clear" w:color="auto" w:fill="auto"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Уполномоченные в области ГО и защиты от ЧС муниципальных органов управления образованием.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D0D9A" w:rsidRPr="00797ACB" w:rsidTr="00712C9D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2</w:t>
            </w:r>
          </w:p>
        </w:tc>
        <w:tc>
          <w:tcPr>
            <w:tcW w:w="7254" w:type="dxa"/>
            <w:gridSpan w:val="2"/>
            <w:shd w:val="clear" w:color="auto" w:fill="auto"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Директоры (начальники ГО) общеобразовательных учреждений.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E64852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3</w:t>
            </w:r>
          </w:p>
        </w:tc>
        <w:tc>
          <w:tcPr>
            <w:tcW w:w="7254" w:type="dxa"/>
            <w:gridSpan w:val="2"/>
            <w:shd w:val="clear" w:color="auto" w:fill="auto"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Заместители директоров (НШ ГОЧС) общеобразовательных учреждений.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4</w:t>
            </w:r>
          </w:p>
        </w:tc>
        <w:tc>
          <w:tcPr>
            <w:tcW w:w="7254" w:type="dxa"/>
            <w:gridSpan w:val="2"/>
            <w:shd w:val="clear" w:color="auto" w:fill="auto"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Заведующие (начальники ГО) дошкольных учреждений.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D9A" w:rsidRPr="00797ACB" w:rsidRDefault="00AD0D9A" w:rsidP="00E64852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5</w:t>
            </w:r>
          </w:p>
        </w:tc>
        <w:tc>
          <w:tcPr>
            <w:tcW w:w="7254" w:type="dxa"/>
            <w:gridSpan w:val="2"/>
            <w:shd w:val="clear" w:color="auto" w:fill="auto"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Классные руководители общеобразовательных учреждений.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AD0D9A" w:rsidRPr="00797ACB" w:rsidTr="00712C9D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lastRenderedPageBreak/>
              <w:t>6</w:t>
            </w:r>
          </w:p>
        </w:tc>
        <w:tc>
          <w:tcPr>
            <w:tcW w:w="7254" w:type="dxa"/>
            <w:gridSpan w:val="2"/>
            <w:shd w:val="clear" w:color="auto" w:fill="auto"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Преподаватели - организаторы курса ОБЖ.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D9A" w:rsidRPr="00797ACB" w:rsidRDefault="00AD0D9A" w:rsidP="00E64852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</w:tr>
      <w:tr w:rsidR="00AD0D9A" w:rsidRPr="00797ACB" w:rsidTr="00712C9D">
        <w:trPr>
          <w:trHeight w:val="330"/>
        </w:trPr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right"/>
              <w:rPr>
                <w:b/>
                <w:bCs/>
              </w:rPr>
            </w:pPr>
            <w:r w:rsidRPr="00797ACB">
              <w:rPr>
                <w:b/>
                <w:bCs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D9A" w:rsidRPr="00797ACB" w:rsidRDefault="00AD0D9A" w:rsidP="00E6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D9A" w:rsidRPr="00797ACB" w:rsidRDefault="00AD0D9A" w:rsidP="00E6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</w:t>
            </w:r>
          </w:p>
        </w:tc>
      </w:tr>
      <w:tr w:rsidR="00AD0D9A" w:rsidRPr="00797ACB" w:rsidTr="00712C9D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1</w:t>
            </w:r>
          </w:p>
        </w:tc>
        <w:tc>
          <w:tcPr>
            <w:tcW w:w="7254" w:type="dxa"/>
            <w:gridSpan w:val="2"/>
            <w:shd w:val="clear" w:color="auto" w:fill="auto"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Спасатели сезонных ведомственных спасательных постов.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D9A" w:rsidRPr="00797ACB" w:rsidRDefault="00AD0D9A" w:rsidP="00E64852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2</w:t>
            </w:r>
          </w:p>
        </w:tc>
        <w:tc>
          <w:tcPr>
            <w:tcW w:w="7254" w:type="dxa"/>
            <w:gridSpan w:val="2"/>
            <w:shd w:val="clear" w:color="auto" w:fill="auto"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Первоначальная подготовка спасателей.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AD0D9A" w:rsidRPr="00797ACB" w:rsidTr="00712C9D">
        <w:trPr>
          <w:trHeight w:val="330"/>
        </w:trPr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right"/>
              <w:rPr>
                <w:b/>
                <w:bCs/>
              </w:rPr>
            </w:pPr>
            <w:r w:rsidRPr="00797ACB">
              <w:rPr>
                <w:b/>
                <w:bCs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  <w:tr w:rsidR="00AD0D9A" w:rsidRPr="00797ACB" w:rsidTr="00712C9D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1</w:t>
            </w:r>
          </w:p>
        </w:tc>
        <w:tc>
          <w:tcPr>
            <w:tcW w:w="7254" w:type="dxa"/>
            <w:gridSpan w:val="2"/>
            <w:shd w:val="clear" w:color="auto" w:fill="auto"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Руководители (члены) ДПД.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139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2</w:t>
            </w:r>
          </w:p>
        </w:tc>
        <w:tc>
          <w:tcPr>
            <w:tcW w:w="7254" w:type="dxa"/>
            <w:gridSpan w:val="2"/>
            <w:shd w:val="clear" w:color="auto" w:fill="auto"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Пожарно-технический минимум для руководителей.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D9A" w:rsidRPr="00797ACB" w:rsidRDefault="00AD0D9A" w:rsidP="002C7669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2C7669">
              <w:rPr>
                <w:bCs/>
              </w:rPr>
              <w:t>4</w:t>
            </w:r>
          </w:p>
        </w:tc>
      </w:tr>
      <w:tr w:rsidR="00AD0D9A" w:rsidRPr="00797ACB" w:rsidTr="00712C9D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3</w:t>
            </w:r>
          </w:p>
        </w:tc>
        <w:tc>
          <w:tcPr>
            <w:tcW w:w="7254" w:type="dxa"/>
            <w:gridSpan w:val="2"/>
            <w:shd w:val="clear" w:color="auto" w:fill="auto"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Ответственные за обеспечение пожарной безопасности ОЭ.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D9A" w:rsidRPr="00797ACB" w:rsidRDefault="00AD0D9A" w:rsidP="00E64852">
            <w:pPr>
              <w:jc w:val="center"/>
              <w:rPr>
                <w:bCs/>
              </w:rPr>
            </w:pPr>
            <w:r>
              <w:rPr>
                <w:bCs/>
              </w:rPr>
              <w:t>307</w:t>
            </w:r>
          </w:p>
        </w:tc>
      </w:tr>
      <w:tr w:rsidR="00AD0D9A" w:rsidRPr="00797ACB" w:rsidTr="00712C9D">
        <w:trPr>
          <w:trHeight w:val="330"/>
        </w:trPr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right"/>
              <w:rPr>
                <w:b/>
                <w:bCs/>
              </w:rPr>
            </w:pPr>
            <w:r w:rsidRPr="00797ACB">
              <w:rPr>
                <w:b/>
                <w:bCs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D9A" w:rsidRPr="00797ACB" w:rsidRDefault="002C7669" w:rsidP="002E7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1</w:t>
            </w:r>
          </w:p>
        </w:tc>
        <w:tc>
          <w:tcPr>
            <w:tcW w:w="7254" w:type="dxa"/>
            <w:gridSpan w:val="2"/>
            <w:shd w:val="clear" w:color="auto" w:fill="auto"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Должностные лица и специалисты организаций по защите от терроризма.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</w:tr>
      <w:tr w:rsidR="00AD0D9A" w:rsidRPr="00797ACB" w:rsidTr="00712C9D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2</w:t>
            </w:r>
          </w:p>
        </w:tc>
        <w:tc>
          <w:tcPr>
            <w:tcW w:w="7254" w:type="dxa"/>
            <w:gridSpan w:val="2"/>
            <w:shd w:val="clear" w:color="auto" w:fill="auto"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Диспетчеры ЕДДС.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D0D9A" w:rsidRPr="00797ACB" w:rsidTr="00712C9D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3</w:t>
            </w:r>
          </w:p>
        </w:tc>
        <w:tc>
          <w:tcPr>
            <w:tcW w:w="7254" w:type="dxa"/>
            <w:gridSpan w:val="2"/>
            <w:shd w:val="clear" w:color="auto" w:fill="auto"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>Диспетчеры 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</w:tr>
      <w:tr w:rsidR="00AD0D9A" w:rsidRPr="00797ACB" w:rsidTr="00712C9D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 w:rsidRPr="00797ACB">
              <w:rPr>
                <w:bCs/>
              </w:rPr>
              <w:t>4</w:t>
            </w:r>
          </w:p>
        </w:tc>
        <w:tc>
          <w:tcPr>
            <w:tcW w:w="7254" w:type="dxa"/>
            <w:gridSpan w:val="2"/>
            <w:shd w:val="clear" w:color="auto" w:fill="auto"/>
            <w:vAlign w:val="center"/>
            <w:hideMark/>
          </w:tcPr>
          <w:p w:rsidR="00AD0D9A" w:rsidRPr="00797ACB" w:rsidRDefault="00AD0D9A" w:rsidP="002E7147">
            <w:pPr>
              <w:rPr>
                <w:bCs/>
              </w:rPr>
            </w:pPr>
            <w:r w:rsidRPr="00797ACB">
              <w:rPr>
                <w:bCs/>
              </w:rPr>
              <w:t xml:space="preserve">Первая Помощь Пострадавшему (ППП)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D9A" w:rsidRPr="00797ACB" w:rsidRDefault="00AD0D9A" w:rsidP="00E64852">
            <w:pPr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</w:tr>
      <w:tr w:rsidR="00AD0D9A" w:rsidRPr="00797ACB" w:rsidTr="00712C9D">
        <w:trPr>
          <w:trHeight w:val="330"/>
        </w:trPr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AD0D9A" w:rsidRPr="00797ACB" w:rsidRDefault="00AD0D9A" w:rsidP="002E7147">
            <w:pPr>
              <w:jc w:val="right"/>
              <w:rPr>
                <w:b/>
                <w:bCs/>
              </w:rPr>
            </w:pPr>
            <w:r w:rsidRPr="00797ACB">
              <w:rPr>
                <w:b/>
                <w:bCs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D9A" w:rsidRPr="00797ACB" w:rsidRDefault="00AD0D9A" w:rsidP="002E7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D9A" w:rsidRPr="00797ACB" w:rsidRDefault="00AD0D9A" w:rsidP="00E6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</w:tr>
      <w:tr w:rsidR="00AD0D9A" w:rsidRPr="00797ACB" w:rsidTr="00F659EB">
        <w:trPr>
          <w:trHeight w:val="315"/>
        </w:trPr>
        <w:tc>
          <w:tcPr>
            <w:tcW w:w="7938" w:type="dxa"/>
            <w:gridSpan w:val="3"/>
            <w:shd w:val="clear" w:color="auto" w:fill="FFFF00"/>
            <w:noWrap/>
            <w:vAlign w:val="center"/>
            <w:hideMark/>
          </w:tcPr>
          <w:p w:rsidR="00AD0D9A" w:rsidRPr="00797ACB" w:rsidRDefault="00AD0D9A" w:rsidP="00A96FEF">
            <w:pPr>
              <w:jc w:val="right"/>
              <w:rPr>
                <w:b/>
                <w:bCs/>
              </w:rPr>
            </w:pPr>
            <w:r w:rsidRPr="00797ACB">
              <w:rPr>
                <w:b/>
                <w:bCs/>
              </w:rPr>
              <w:t>ВСЕГО ЗА 2019 ГОД: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AD0D9A" w:rsidRPr="00797ACB" w:rsidRDefault="00AD0D9A" w:rsidP="00E6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AD0D9A" w:rsidRPr="00797ACB" w:rsidRDefault="00AD0D9A" w:rsidP="00EC6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EC6FCE">
              <w:rPr>
                <w:b/>
                <w:bCs/>
              </w:rPr>
              <w:t>61</w:t>
            </w:r>
          </w:p>
        </w:tc>
      </w:tr>
    </w:tbl>
    <w:p w:rsidR="00FF4929" w:rsidRDefault="00FF4929"/>
    <w:p w:rsidR="005D799B" w:rsidRDefault="005D799B"/>
    <w:p w:rsidR="005D799B" w:rsidRDefault="005D799B"/>
    <w:p w:rsidR="005D799B" w:rsidRDefault="005D799B"/>
    <w:p w:rsidR="005D799B" w:rsidRDefault="005D799B">
      <w:r>
        <w:t>РСЧС  2019 за год</w:t>
      </w:r>
    </w:p>
    <w:tbl>
      <w:tblPr>
        <w:tblW w:w="6148" w:type="dxa"/>
        <w:tblLook w:val="04A0" w:firstRow="1" w:lastRow="0" w:firstColumn="1" w:lastColumn="0" w:noHBand="0" w:noVBand="1"/>
      </w:tblPr>
      <w:tblGrid>
        <w:gridCol w:w="1668"/>
        <w:gridCol w:w="1120"/>
        <w:gridCol w:w="1120"/>
        <w:gridCol w:w="1120"/>
        <w:gridCol w:w="1120"/>
      </w:tblGrid>
      <w:tr w:rsidR="005D799B" w:rsidRPr="005D799B" w:rsidTr="005D799B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%</w:t>
            </w:r>
          </w:p>
        </w:tc>
      </w:tr>
      <w:tr w:rsidR="005D799B" w:rsidRPr="005D799B" w:rsidTr="005D799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1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общая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173</w:t>
            </w:r>
          </w:p>
        </w:tc>
      </w:tr>
      <w:tr w:rsidR="005D799B" w:rsidRPr="005D799B" w:rsidTr="005D799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proofErr w:type="spellStart"/>
            <w:r w:rsidRPr="005D799B">
              <w:rPr>
                <w:color w:val="000000"/>
              </w:rPr>
              <w:t>рсчс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164</w:t>
            </w:r>
          </w:p>
        </w:tc>
      </w:tr>
      <w:tr w:rsidR="005D799B" w:rsidRPr="005D799B" w:rsidTr="005D799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1 полугодие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общая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203</w:t>
            </w:r>
          </w:p>
        </w:tc>
      </w:tr>
      <w:tr w:rsidR="005D799B" w:rsidRPr="005D799B" w:rsidTr="005D799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proofErr w:type="spellStart"/>
            <w:r w:rsidRPr="005D799B">
              <w:rPr>
                <w:color w:val="000000"/>
              </w:rPr>
              <w:t>рсчс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198</w:t>
            </w:r>
          </w:p>
        </w:tc>
      </w:tr>
      <w:tr w:rsidR="005D799B" w:rsidRPr="005D799B" w:rsidTr="005D799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3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общая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651</w:t>
            </w:r>
          </w:p>
        </w:tc>
      </w:tr>
      <w:tr w:rsidR="005D799B" w:rsidRPr="005D799B" w:rsidTr="005D799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proofErr w:type="spellStart"/>
            <w:r w:rsidRPr="005D799B">
              <w:rPr>
                <w:color w:val="000000"/>
              </w:rPr>
              <w:t>рсчс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606</w:t>
            </w:r>
          </w:p>
        </w:tc>
      </w:tr>
      <w:tr w:rsidR="005D799B" w:rsidRPr="005D799B" w:rsidTr="005D799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9 месяцев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общая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1525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226</w:t>
            </w:r>
          </w:p>
        </w:tc>
      </w:tr>
      <w:tr w:rsidR="005D799B" w:rsidRPr="005D799B" w:rsidTr="005D799B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proofErr w:type="spellStart"/>
            <w:r w:rsidRPr="005D799B">
              <w:rPr>
                <w:color w:val="000000"/>
              </w:rPr>
              <w:t>рсчс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216</w:t>
            </w:r>
          </w:p>
        </w:tc>
      </w:tr>
      <w:tr w:rsidR="005D799B" w:rsidRPr="005D799B" w:rsidTr="007C7A9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за весь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общая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799B" w:rsidRPr="005D799B" w:rsidRDefault="005D799B" w:rsidP="00EC6FCE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19</w:t>
            </w:r>
            <w:r w:rsidR="00EC6FCE">
              <w:rPr>
                <w:color w:val="00000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204</w:t>
            </w:r>
          </w:p>
        </w:tc>
      </w:tr>
      <w:tr w:rsidR="005D799B" w:rsidRPr="005D799B" w:rsidTr="007C7A9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r w:rsidRPr="005D799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799B" w:rsidRPr="005D799B" w:rsidRDefault="005D799B" w:rsidP="005D799B">
            <w:pPr>
              <w:rPr>
                <w:color w:val="000000"/>
              </w:rPr>
            </w:pPr>
            <w:proofErr w:type="spellStart"/>
            <w:r w:rsidRPr="005D799B">
              <w:rPr>
                <w:color w:val="000000"/>
              </w:rPr>
              <w:t>рсчс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799B" w:rsidRPr="005D799B" w:rsidRDefault="005D799B" w:rsidP="002C7669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115</w:t>
            </w:r>
            <w:r w:rsidR="002C7669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799B" w:rsidRPr="005D799B" w:rsidRDefault="005D799B" w:rsidP="005D799B">
            <w:pPr>
              <w:jc w:val="center"/>
              <w:rPr>
                <w:color w:val="000000"/>
              </w:rPr>
            </w:pPr>
            <w:r w:rsidRPr="005D799B">
              <w:rPr>
                <w:color w:val="000000"/>
              </w:rPr>
              <w:t>191</w:t>
            </w:r>
          </w:p>
        </w:tc>
      </w:tr>
    </w:tbl>
    <w:p w:rsidR="005D799B" w:rsidRDefault="005D799B"/>
    <w:sectPr w:rsidR="005D799B" w:rsidSect="00E408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E4" w:rsidRDefault="00947DE4" w:rsidP="00E408D5">
      <w:r>
        <w:separator/>
      </w:r>
    </w:p>
  </w:endnote>
  <w:endnote w:type="continuationSeparator" w:id="0">
    <w:p w:rsidR="00947DE4" w:rsidRDefault="00947DE4" w:rsidP="00E4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E4" w:rsidRDefault="00947DE4" w:rsidP="00E408D5">
      <w:r>
        <w:separator/>
      </w:r>
    </w:p>
  </w:footnote>
  <w:footnote w:type="continuationSeparator" w:id="0">
    <w:p w:rsidR="00947DE4" w:rsidRDefault="00947DE4" w:rsidP="00E4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350548"/>
      <w:docPartObj>
        <w:docPartGallery w:val="Page Numbers (Top of Page)"/>
        <w:docPartUnique/>
      </w:docPartObj>
    </w:sdtPr>
    <w:sdtEndPr/>
    <w:sdtContent>
      <w:p w:rsidR="00E408D5" w:rsidRDefault="007A733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8D5" w:rsidRDefault="00E408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F39"/>
    <w:multiLevelType w:val="multilevel"/>
    <w:tmpl w:val="DB0027A0"/>
    <w:lvl w:ilvl="0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92"/>
    <w:rsid w:val="00005CE7"/>
    <w:rsid w:val="000C688F"/>
    <w:rsid w:val="000E1582"/>
    <w:rsid w:val="00116AD7"/>
    <w:rsid w:val="00181444"/>
    <w:rsid w:val="00196B56"/>
    <w:rsid w:val="001C2488"/>
    <w:rsid w:val="001F0763"/>
    <w:rsid w:val="001F78C8"/>
    <w:rsid w:val="00216364"/>
    <w:rsid w:val="00216551"/>
    <w:rsid w:val="002363BF"/>
    <w:rsid w:val="0028424D"/>
    <w:rsid w:val="002C7669"/>
    <w:rsid w:val="002F2411"/>
    <w:rsid w:val="003A30AC"/>
    <w:rsid w:val="00405E48"/>
    <w:rsid w:val="004471A4"/>
    <w:rsid w:val="00490568"/>
    <w:rsid w:val="00555729"/>
    <w:rsid w:val="00567C5B"/>
    <w:rsid w:val="005D799B"/>
    <w:rsid w:val="00617047"/>
    <w:rsid w:val="006A7D51"/>
    <w:rsid w:val="006F19EC"/>
    <w:rsid w:val="006F54BE"/>
    <w:rsid w:val="00703999"/>
    <w:rsid w:val="00705F54"/>
    <w:rsid w:val="00712C9D"/>
    <w:rsid w:val="00745296"/>
    <w:rsid w:val="007A7334"/>
    <w:rsid w:val="007C7A94"/>
    <w:rsid w:val="00832A61"/>
    <w:rsid w:val="008374B2"/>
    <w:rsid w:val="008A3D0D"/>
    <w:rsid w:val="008B62E1"/>
    <w:rsid w:val="008E7E60"/>
    <w:rsid w:val="008F10C3"/>
    <w:rsid w:val="0091238B"/>
    <w:rsid w:val="00947DE4"/>
    <w:rsid w:val="00952F99"/>
    <w:rsid w:val="0095689E"/>
    <w:rsid w:val="009A16EA"/>
    <w:rsid w:val="009F04B2"/>
    <w:rsid w:val="00A36A02"/>
    <w:rsid w:val="00A96FEF"/>
    <w:rsid w:val="00AD0D9A"/>
    <w:rsid w:val="00AF6B59"/>
    <w:rsid w:val="00B0707E"/>
    <w:rsid w:val="00B2291F"/>
    <w:rsid w:val="00B3111D"/>
    <w:rsid w:val="00B3322E"/>
    <w:rsid w:val="00BA5839"/>
    <w:rsid w:val="00BB55F4"/>
    <w:rsid w:val="00C02107"/>
    <w:rsid w:val="00C07250"/>
    <w:rsid w:val="00C669C5"/>
    <w:rsid w:val="00CD5AC8"/>
    <w:rsid w:val="00CD5C89"/>
    <w:rsid w:val="00CF4B92"/>
    <w:rsid w:val="00D0654B"/>
    <w:rsid w:val="00D33307"/>
    <w:rsid w:val="00D514C2"/>
    <w:rsid w:val="00D9392C"/>
    <w:rsid w:val="00DA2C9F"/>
    <w:rsid w:val="00DD2529"/>
    <w:rsid w:val="00DF0861"/>
    <w:rsid w:val="00E15F3C"/>
    <w:rsid w:val="00E408D5"/>
    <w:rsid w:val="00E64852"/>
    <w:rsid w:val="00E675FA"/>
    <w:rsid w:val="00E96402"/>
    <w:rsid w:val="00EA38D2"/>
    <w:rsid w:val="00EC649F"/>
    <w:rsid w:val="00EC6FCE"/>
    <w:rsid w:val="00EF3635"/>
    <w:rsid w:val="00EF3E60"/>
    <w:rsid w:val="00F659EB"/>
    <w:rsid w:val="00FE21D6"/>
    <w:rsid w:val="00FE7D8E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F4B92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F4B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F4B9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F4B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F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CF4B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CF4B92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CF4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B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4"/>
    <w:rsid w:val="00116AD7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9"/>
    <w:rsid w:val="00116AD7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9"/>
    <w:rsid w:val="00116AD7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9"/>
    <w:rsid w:val="00116AD7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116AD7"/>
    <w:pPr>
      <w:widowControl w:val="0"/>
      <w:shd w:val="clear" w:color="auto" w:fill="FFFFFF"/>
      <w:spacing w:line="322" w:lineRule="exact"/>
      <w:ind w:firstLine="560"/>
      <w:jc w:val="both"/>
    </w:pPr>
    <w:rPr>
      <w:spacing w:val="11"/>
      <w:sz w:val="23"/>
      <w:szCs w:val="23"/>
      <w:lang w:eastAsia="en-US"/>
    </w:rPr>
  </w:style>
  <w:style w:type="paragraph" w:styleId="aa">
    <w:name w:val="Normal (Web)"/>
    <w:basedOn w:val="a"/>
    <w:unhideWhenUsed/>
    <w:rsid w:val="00952F99"/>
    <w:pPr>
      <w:spacing w:before="100" w:beforeAutospacing="1" w:after="100" w:afterAutospacing="1"/>
    </w:pPr>
  </w:style>
  <w:style w:type="character" w:styleId="ab">
    <w:name w:val="Strong"/>
    <w:qFormat/>
    <w:rsid w:val="00952F99"/>
    <w:rPr>
      <w:b/>
      <w:bCs/>
    </w:rPr>
  </w:style>
  <w:style w:type="paragraph" w:styleId="ac">
    <w:name w:val="List Paragraph"/>
    <w:basedOn w:val="a"/>
    <w:uiPriority w:val="34"/>
    <w:qFormat/>
    <w:rsid w:val="00DD2529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E408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0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F4B92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F4B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F4B9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F4B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F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CF4B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CF4B92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CF4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B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4"/>
    <w:rsid w:val="00116AD7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9"/>
    <w:rsid w:val="00116AD7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9"/>
    <w:rsid w:val="00116AD7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9"/>
    <w:rsid w:val="00116AD7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116AD7"/>
    <w:pPr>
      <w:widowControl w:val="0"/>
      <w:shd w:val="clear" w:color="auto" w:fill="FFFFFF"/>
      <w:spacing w:line="322" w:lineRule="exact"/>
      <w:ind w:firstLine="560"/>
      <w:jc w:val="both"/>
    </w:pPr>
    <w:rPr>
      <w:spacing w:val="11"/>
      <w:sz w:val="23"/>
      <w:szCs w:val="23"/>
      <w:lang w:eastAsia="en-US"/>
    </w:rPr>
  </w:style>
  <w:style w:type="paragraph" w:styleId="aa">
    <w:name w:val="Normal (Web)"/>
    <w:basedOn w:val="a"/>
    <w:unhideWhenUsed/>
    <w:rsid w:val="00952F99"/>
    <w:pPr>
      <w:spacing w:before="100" w:beforeAutospacing="1" w:after="100" w:afterAutospacing="1"/>
    </w:pPr>
  </w:style>
  <w:style w:type="character" w:styleId="ab">
    <w:name w:val="Strong"/>
    <w:qFormat/>
    <w:rsid w:val="00952F99"/>
    <w:rPr>
      <w:b/>
      <w:bCs/>
    </w:rPr>
  </w:style>
  <w:style w:type="paragraph" w:styleId="ac">
    <w:name w:val="List Paragraph"/>
    <w:basedOn w:val="a"/>
    <w:uiPriority w:val="34"/>
    <w:qFormat/>
    <w:rsid w:val="00DD2529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E408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0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Коломейцева Наталья</cp:lastModifiedBy>
  <cp:revision>10</cp:revision>
  <cp:lastPrinted>2020-01-09T07:25:00Z</cp:lastPrinted>
  <dcterms:created xsi:type="dcterms:W3CDTF">2019-12-23T07:05:00Z</dcterms:created>
  <dcterms:modified xsi:type="dcterms:W3CDTF">2020-01-09T07:25:00Z</dcterms:modified>
</cp:coreProperties>
</file>