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E" w:rsidRPr="004F41F6" w:rsidRDefault="00F1484E" w:rsidP="00F1484E">
      <w:pPr>
        <w:ind w:left="706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84E" w:rsidRPr="004F41F6" w:rsidRDefault="00F1484E" w:rsidP="00F1484E">
      <w:pPr>
        <w:pStyle w:val="a4"/>
        <w:tabs>
          <w:tab w:val="clear" w:pos="4153"/>
          <w:tab w:val="clear" w:pos="8306"/>
        </w:tabs>
        <w:ind w:left="2832" w:firstLine="708"/>
        <w:jc w:val="right"/>
        <w:rPr>
          <w:sz w:val="28"/>
          <w:szCs w:val="28"/>
        </w:rPr>
      </w:pPr>
    </w:p>
    <w:p w:rsidR="00F1484E" w:rsidRPr="004F41F6" w:rsidRDefault="00F1484E" w:rsidP="00F1484E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F41F6">
        <w:rPr>
          <w:b/>
          <w:sz w:val="28"/>
          <w:szCs w:val="28"/>
        </w:rPr>
        <w:t>ИНФОРМАЦИЯ</w:t>
      </w:r>
    </w:p>
    <w:p w:rsidR="00F1484E" w:rsidRPr="004F41F6" w:rsidRDefault="00F1484E" w:rsidP="00F1484E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F1484E" w:rsidRPr="004F41F6" w:rsidRDefault="00F1484E" w:rsidP="00EF5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F6">
        <w:rPr>
          <w:rFonts w:ascii="Times New Roman" w:hAnsi="Times New Roman" w:cs="Times New Roman"/>
          <w:b/>
          <w:sz w:val="28"/>
          <w:szCs w:val="28"/>
        </w:rPr>
        <w:t xml:space="preserve">о ходе выполнения постановления Правительства Кабардино-Балкарской Республики от 21 декабря 2006 года № 347-ПП </w:t>
      </w:r>
      <w:r w:rsidRPr="004F41F6">
        <w:rPr>
          <w:rFonts w:ascii="Times New Roman" w:hAnsi="Times New Roman" w:cs="Times New Roman"/>
          <w:b/>
          <w:sz w:val="28"/>
          <w:szCs w:val="28"/>
        </w:rPr>
        <w:br/>
        <w:t>«Об организации обучения населения Кабардино-Балкарской Республики в области гражданской обороны, защиты населения при чрезвычайных ситуациях природного и техногенного характера, обеспечения пожарной безопасности</w:t>
      </w:r>
      <w:r w:rsidR="00EF5EA8"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t>и безопасности людей на</w:t>
      </w:r>
      <w:r w:rsidR="00EF5EA8"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t>водных объектах»</w:t>
      </w:r>
      <w:r w:rsidR="00EF5EA8"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52C0">
        <w:rPr>
          <w:rFonts w:ascii="Times New Roman" w:hAnsi="Times New Roman" w:cs="Times New Roman"/>
          <w:b/>
          <w:sz w:val="28"/>
          <w:szCs w:val="28"/>
        </w:rPr>
        <w:t>2021 год</w:t>
      </w:r>
      <w:r w:rsidRPr="004F41F6">
        <w:rPr>
          <w:rFonts w:ascii="Times New Roman" w:hAnsi="Times New Roman" w:cs="Times New Roman"/>
          <w:b/>
          <w:sz w:val="28"/>
          <w:szCs w:val="28"/>
        </w:rPr>
        <w:t>.</w:t>
      </w:r>
    </w:p>
    <w:p w:rsidR="00447BE9" w:rsidRPr="004F41F6" w:rsidRDefault="004952C0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1484E" w:rsidRPr="004F41F6">
        <w:rPr>
          <w:rFonts w:ascii="Times New Roman" w:hAnsi="Times New Roman" w:cs="Times New Roman"/>
          <w:sz w:val="28"/>
          <w:szCs w:val="28"/>
        </w:rPr>
        <w:t xml:space="preserve">плане подготовки </w:t>
      </w:r>
      <w:r>
        <w:rPr>
          <w:rFonts w:ascii="Times New Roman" w:hAnsi="Times New Roman" w:cs="Times New Roman"/>
          <w:sz w:val="28"/>
          <w:szCs w:val="28"/>
        </w:rPr>
        <w:t>1176</w:t>
      </w:r>
      <w:r w:rsidR="00F1484E" w:rsidRPr="004F41F6">
        <w:rPr>
          <w:rFonts w:ascii="Times New Roman" w:hAnsi="Times New Roman" w:cs="Times New Roman"/>
          <w:sz w:val="28"/>
          <w:szCs w:val="28"/>
        </w:rPr>
        <w:t xml:space="preserve"> человек, подготовлено </w:t>
      </w:r>
      <w:r w:rsidR="00447BE9" w:rsidRPr="004F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965AF">
        <w:rPr>
          <w:rFonts w:ascii="Times New Roman" w:hAnsi="Times New Roman" w:cs="Times New Roman"/>
          <w:sz w:val="28"/>
          <w:szCs w:val="28"/>
        </w:rPr>
        <w:t>33</w:t>
      </w:r>
      <w:r w:rsidR="005E2CFE">
        <w:rPr>
          <w:rFonts w:ascii="Times New Roman" w:hAnsi="Times New Roman" w:cs="Times New Roman"/>
          <w:sz w:val="28"/>
          <w:szCs w:val="28"/>
        </w:rPr>
        <w:t xml:space="preserve"> </w:t>
      </w:r>
      <w:r w:rsidR="00447BE9" w:rsidRPr="004F41F6">
        <w:rPr>
          <w:rFonts w:ascii="Times New Roman" w:hAnsi="Times New Roman" w:cs="Times New Roman"/>
          <w:sz w:val="28"/>
          <w:szCs w:val="28"/>
        </w:rPr>
        <w:t>человек</w:t>
      </w:r>
      <w:r w:rsidR="005E2CFE">
        <w:rPr>
          <w:rFonts w:ascii="Times New Roman" w:hAnsi="Times New Roman" w:cs="Times New Roman"/>
          <w:sz w:val="28"/>
          <w:szCs w:val="28"/>
        </w:rPr>
        <w:t>а</w:t>
      </w:r>
      <w:r w:rsidR="00447BE9" w:rsidRPr="004F41F6">
        <w:rPr>
          <w:rFonts w:ascii="Times New Roman" w:hAnsi="Times New Roman" w:cs="Times New Roman"/>
          <w:sz w:val="28"/>
          <w:szCs w:val="28"/>
        </w:rPr>
        <w:t>.</w:t>
      </w:r>
    </w:p>
    <w:p w:rsidR="00E416A4" w:rsidRDefault="00F1484E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F6">
        <w:rPr>
          <w:rFonts w:ascii="Times New Roman" w:hAnsi="Times New Roman" w:cs="Times New Roman"/>
          <w:sz w:val="28"/>
          <w:szCs w:val="28"/>
        </w:rPr>
        <w:t xml:space="preserve">Из них: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254"/>
        <w:gridCol w:w="993"/>
        <w:gridCol w:w="850"/>
      </w:tblGrid>
      <w:tr w:rsidR="005A0A7F" w:rsidRPr="004F41F6" w:rsidTr="00A55AD3">
        <w:trPr>
          <w:trHeight w:val="300"/>
        </w:trPr>
        <w:tc>
          <w:tcPr>
            <w:tcW w:w="699" w:type="dxa"/>
            <w:vAlign w:val="center"/>
          </w:tcPr>
          <w:p w:rsidR="005A0A7F" w:rsidRPr="004F41F6" w:rsidRDefault="005A0A7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4" w:type="dxa"/>
            <w:vAlign w:val="center"/>
          </w:tcPr>
          <w:p w:rsidR="005A0A7F" w:rsidRPr="00E704A8" w:rsidRDefault="005A0A7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A0A7F" w:rsidRPr="00E704A8" w:rsidRDefault="005A0A7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0A7F" w:rsidRPr="00E704A8" w:rsidRDefault="005A0A7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B3AFA" w:rsidRPr="004F41F6" w:rsidTr="00A55AD3">
        <w:trPr>
          <w:trHeight w:val="300"/>
        </w:trPr>
        <w:tc>
          <w:tcPr>
            <w:tcW w:w="699" w:type="dxa"/>
            <w:vAlign w:val="center"/>
          </w:tcPr>
          <w:p w:rsidR="003B3AFA" w:rsidRPr="004F41F6" w:rsidRDefault="003B3AFA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vAlign w:val="center"/>
          </w:tcPr>
          <w:p w:rsidR="003B3AFA" w:rsidRPr="00E32034" w:rsidRDefault="003B3AFA" w:rsidP="00E32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034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муниципальных образований (руководители органов местного самоуправления).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3AFA" w:rsidRPr="00E704A8" w:rsidRDefault="004952C0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B3AFA" w:rsidRPr="00E704A8" w:rsidRDefault="004952C0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3B3AFA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3B3AFA" w:rsidRPr="004F41F6" w:rsidRDefault="003B3AFA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shd w:val="clear" w:color="auto" w:fill="auto"/>
            <w:noWrap/>
            <w:vAlign w:val="center"/>
            <w:hideMark/>
          </w:tcPr>
          <w:p w:rsidR="003B3AFA" w:rsidRPr="00E704A8" w:rsidRDefault="003B3AFA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организаций (начальники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обороны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3AFA" w:rsidRPr="00E704A8" w:rsidRDefault="004952C0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B3AFA" w:rsidRPr="00E704A8" w:rsidRDefault="004952C0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4952C0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4952C0" w:rsidRPr="004F41F6" w:rsidRDefault="004952C0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4952C0" w:rsidRPr="00E704A8" w:rsidRDefault="004952C0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органов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обороны и защиты от чрезвычайных ситуаций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штаба гражданской обороны и защиты от чрезвычайных ситуаций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) исполняющие обязанности по совместительству.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2C0" w:rsidRPr="00E704A8" w:rsidRDefault="004952C0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2C0" w:rsidRPr="00E704A8" w:rsidRDefault="004952C0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4952C0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4952C0" w:rsidRPr="004F41F6" w:rsidRDefault="004952C0" w:rsidP="000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4952C0" w:rsidRPr="00E704A8" w:rsidRDefault="004952C0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органов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обороны и защиты от чрезвычайных ситуаций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штаба гражданской обороны и защиты от чрезвычайных ситуаций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штатные.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2C0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2C0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952C0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4952C0" w:rsidRPr="004F41F6" w:rsidRDefault="004952C0" w:rsidP="000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4" w:type="dxa"/>
            <w:shd w:val="clear" w:color="auto" w:fill="auto"/>
            <w:noWrap/>
            <w:vAlign w:val="center"/>
            <w:hideMark/>
          </w:tcPr>
          <w:p w:rsidR="004952C0" w:rsidRPr="00E704A8" w:rsidRDefault="004952C0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(члены) эвакуационных комиссий муниципальных образований.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2C0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2C0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952C0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4952C0" w:rsidRPr="004F41F6" w:rsidRDefault="004952C0" w:rsidP="000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4" w:type="dxa"/>
            <w:shd w:val="clear" w:color="auto" w:fill="auto"/>
            <w:noWrap/>
            <w:vAlign w:val="center"/>
            <w:hideMark/>
          </w:tcPr>
          <w:p w:rsidR="004952C0" w:rsidRPr="00E704A8" w:rsidRDefault="004952C0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эвакуационных комиссий организаций.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2C0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2C0" w:rsidRPr="00E704A8" w:rsidRDefault="00B965A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F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приемных эвакуационных пунктов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Default="00B965A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F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4" w:type="dxa"/>
            <w:shd w:val="clear" w:color="auto" w:fill="auto"/>
            <w:noWrap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Начальники (члены)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сборных пунктов временного размещения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965A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F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4" w:type="dxa"/>
            <w:shd w:val="clear" w:color="auto" w:fill="auto"/>
            <w:noWrap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(члены)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чрезвычайным ситуациям и обеспечения пожарной безопасности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образований (городов, районов).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F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 (члены)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чрезвычайным ситуациям и обеспечения пожарной безопасности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F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занятий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обороне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E32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F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BB78A9" w:rsidRPr="005A0A7F" w:rsidRDefault="00BB78A9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A7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по устойчивости функционирования 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BB78A9" w:rsidRPr="003834C6" w:rsidRDefault="00BB78A9" w:rsidP="008B7FA5">
            <w:pPr>
              <w:pStyle w:val="2"/>
              <w:spacing w:after="0" w:line="240" w:lineRule="auto"/>
            </w:pPr>
            <w:r w:rsidRPr="00295808">
              <w:t>Руководители спасательных служб  (службы ГО) муниципальных образований, организа</w:t>
            </w:r>
            <w:r>
              <w:t>ций.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78A9" w:rsidRPr="004F41F6" w:rsidTr="00042E88">
        <w:trPr>
          <w:trHeight w:val="300"/>
        </w:trPr>
        <w:tc>
          <w:tcPr>
            <w:tcW w:w="7953" w:type="dxa"/>
            <w:gridSpan w:val="2"/>
            <w:shd w:val="clear" w:color="auto" w:fill="auto"/>
            <w:noWrap/>
            <w:vAlign w:val="center"/>
          </w:tcPr>
          <w:p w:rsidR="00BB78A9" w:rsidRPr="00E704A8" w:rsidRDefault="00BB78A9" w:rsidP="0019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19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19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shd w:val="clear" w:color="auto" w:fill="auto"/>
            <w:noWrap/>
            <w:vAlign w:val="center"/>
          </w:tcPr>
          <w:p w:rsidR="00BB78A9" w:rsidRPr="005A0A7F" w:rsidRDefault="00BB78A9" w:rsidP="0078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(члены) нештатных формирований гражданской обороны и защиты от ЧС 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BB78A9" w:rsidRPr="004F41F6" w:rsidTr="00780EF2">
        <w:trPr>
          <w:trHeight w:val="330"/>
        </w:trPr>
        <w:tc>
          <w:tcPr>
            <w:tcW w:w="7953" w:type="dxa"/>
            <w:gridSpan w:val="2"/>
            <w:shd w:val="clear" w:color="auto" w:fill="auto"/>
            <w:noWrap/>
            <w:vAlign w:val="center"/>
          </w:tcPr>
          <w:p w:rsidR="00BB78A9" w:rsidRPr="00E704A8" w:rsidRDefault="00BB78A9" w:rsidP="00E8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E8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E8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BB78A9" w:rsidRPr="004F41F6" w:rsidTr="00A55AD3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Уполномоченные в области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гражданской обороны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защиты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чрезвычайных ситуаций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органов управления образованием.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965A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8A9" w:rsidRPr="004F41F6" w:rsidTr="00A55AD3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(начальники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гражданской обороны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общеобразовательных учреждений.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B96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965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штаба гражданской обороны и защиты от чрезвычайных ситуаций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общеобразовательных учреждений.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Заведующие (начальники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гражданской обороны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дошкольных учреждений.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общеобразовательных учреждений.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BB78A9" w:rsidRPr="004F41F6" w:rsidTr="00A55AD3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Преподаватели </w:t>
            </w:r>
            <w:r w:rsidR="005B3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организаторы курса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 безопасности жизнедеятельности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BB78A9" w:rsidRPr="004F41F6" w:rsidTr="00A55AD3">
        <w:trPr>
          <w:trHeight w:val="330"/>
        </w:trPr>
        <w:tc>
          <w:tcPr>
            <w:tcW w:w="7953" w:type="dxa"/>
            <w:gridSpan w:val="2"/>
            <w:shd w:val="clear" w:color="auto" w:fill="auto"/>
            <w:noWrap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BB78A9" w:rsidRPr="004F41F6" w:rsidTr="00A55AD3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965A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спасателей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965A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965A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BB78A9" w:rsidRPr="004F41F6" w:rsidTr="00A55AD3">
        <w:trPr>
          <w:trHeight w:val="330"/>
        </w:trPr>
        <w:tc>
          <w:tcPr>
            <w:tcW w:w="7953" w:type="dxa"/>
            <w:gridSpan w:val="2"/>
            <w:shd w:val="clear" w:color="auto" w:fill="auto"/>
            <w:noWrap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7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Пожарно-технический минимум для руководителей.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E32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(члены) добровольной пожарной охраны.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B78A9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обеспечение пожарной безопасности.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BB78A9" w:rsidRPr="004F41F6" w:rsidTr="00A55AD3">
        <w:trPr>
          <w:trHeight w:val="330"/>
        </w:trPr>
        <w:tc>
          <w:tcPr>
            <w:tcW w:w="7953" w:type="dxa"/>
            <w:gridSpan w:val="2"/>
            <w:shd w:val="clear" w:color="auto" w:fill="auto"/>
            <w:noWrap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</w:tr>
      <w:tr w:rsidR="00BB78A9" w:rsidRPr="004F41F6" w:rsidTr="00A55AD3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Должностные лица и специалисты организаций по защите от терроризма.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BB78A9" w:rsidRPr="004F41F6" w:rsidTr="00A55AD3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Pr="004F41F6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shd w:val="clear" w:color="auto" w:fill="auto"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Пострадавшему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</w:t>
            </w:r>
          </w:p>
        </w:tc>
      </w:tr>
      <w:tr w:rsidR="00BB78A9" w:rsidRPr="004F41F6" w:rsidTr="00A55AD3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B78A9" w:rsidRPr="008B7FA5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A5">
              <w:rPr>
                <w:rFonts w:ascii="Times New Roman" w:hAnsi="Times New Roman" w:cs="Times New Roman"/>
                <w:sz w:val="24"/>
                <w:szCs w:val="24"/>
              </w:rPr>
              <w:t>Диспетчеры единой дежурно-диспетчерской службы (ЕДДС), диспетчерской службы организаций (ДДС), системы 112.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</w:p>
        </w:tc>
      </w:tr>
      <w:tr w:rsidR="00BB78A9" w:rsidRPr="004F41F6" w:rsidTr="00A55AD3">
        <w:trPr>
          <w:trHeight w:val="330"/>
        </w:trPr>
        <w:tc>
          <w:tcPr>
            <w:tcW w:w="7953" w:type="dxa"/>
            <w:gridSpan w:val="2"/>
            <w:shd w:val="clear" w:color="auto" w:fill="auto"/>
            <w:noWrap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</w:tr>
      <w:tr w:rsidR="00BB78A9" w:rsidRPr="00E704A8" w:rsidTr="00A55AD3">
        <w:trPr>
          <w:trHeight w:val="322"/>
        </w:trPr>
        <w:tc>
          <w:tcPr>
            <w:tcW w:w="79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B78A9" w:rsidRPr="00E704A8" w:rsidRDefault="00BB78A9" w:rsidP="00495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B78A9" w:rsidRPr="00E704A8" w:rsidRDefault="00BB78A9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B78A9" w:rsidRPr="00E704A8" w:rsidRDefault="00BB78A9" w:rsidP="007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7C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BB78A9" w:rsidRPr="004F41F6" w:rsidTr="00A55AD3">
        <w:trPr>
          <w:trHeight w:val="322"/>
        </w:trPr>
        <w:tc>
          <w:tcPr>
            <w:tcW w:w="7953" w:type="dxa"/>
            <w:gridSpan w:val="2"/>
            <w:vMerge/>
            <w:vAlign w:val="center"/>
            <w:hideMark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B78A9" w:rsidRPr="00E704A8" w:rsidRDefault="00BB78A9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A0A7F" w:rsidRDefault="005A0A7F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D5" w:rsidRDefault="005B3EC0" w:rsidP="005B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пл-1176, ф-3216, 273.5%</w:t>
      </w:r>
    </w:p>
    <w:p w:rsidR="005B3EC0" w:rsidRDefault="005B3EC0" w:rsidP="005B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РСЧС пл-572, ф-2171, 379.5%</w:t>
      </w:r>
    </w:p>
    <w:p w:rsidR="005B3EC0" w:rsidRPr="004F41F6" w:rsidRDefault="005B3EC0" w:rsidP="005B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8CB" w:rsidRPr="004F41F6" w:rsidRDefault="00A048CB" w:rsidP="00797AC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E416A4" w:rsidRPr="00797ACB" w:rsidRDefault="00E416A4" w:rsidP="00CF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16A4" w:rsidRPr="00797ACB" w:rsidSect="00A048CB"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D5"/>
    <w:rsid w:val="00042C17"/>
    <w:rsid w:val="0005416E"/>
    <w:rsid w:val="00067BEF"/>
    <w:rsid w:val="000753B3"/>
    <w:rsid w:val="000A523F"/>
    <w:rsid w:val="000C059A"/>
    <w:rsid w:val="00184BBC"/>
    <w:rsid w:val="001905F8"/>
    <w:rsid w:val="00193F1B"/>
    <w:rsid w:val="002320E8"/>
    <w:rsid w:val="00234ACE"/>
    <w:rsid w:val="00395ED3"/>
    <w:rsid w:val="003B3AFA"/>
    <w:rsid w:val="00447BE9"/>
    <w:rsid w:val="00483310"/>
    <w:rsid w:val="004952C0"/>
    <w:rsid w:val="004B29AA"/>
    <w:rsid w:val="004F41F6"/>
    <w:rsid w:val="005464F2"/>
    <w:rsid w:val="005A0A7F"/>
    <w:rsid w:val="005B3EC0"/>
    <w:rsid w:val="005E2CFE"/>
    <w:rsid w:val="006C67C5"/>
    <w:rsid w:val="006E0453"/>
    <w:rsid w:val="007577D0"/>
    <w:rsid w:val="00780EF2"/>
    <w:rsid w:val="00797ACB"/>
    <w:rsid w:val="007C285B"/>
    <w:rsid w:val="008B7FA5"/>
    <w:rsid w:val="00976051"/>
    <w:rsid w:val="00A048CB"/>
    <w:rsid w:val="00A75757"/>
    <w:rsid w:val="00AD2105"/>
    <w:rsid w:val="00B965AF"/>
    <w:rsid w:val="00BB78A9"/>
    <w:rsid w:val="00CF103F"/>
    <w:rsid w:val="00DE21D5"/>
    <w:rsid w:val="00E32034"/>
    <w:rsid w:val="00E416A4"/>
    <w:rsid w:val="00EF5EA8"/>
    <w:rsid w:val="00F06289"/>
    <w:rsid w:val="00F1484E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48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48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4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48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48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4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 Наталья</dc:creator>
  <cp:lastModifiedBy>Коломейцева Наталья</cp:lastModifiedBy>
  <cp:revision>18</cp:revision>
  <cp:lastPrinted>2022-01-10T08:29:00Z</cp:lastPrinted>
  <dcterms:created xsi:type="dcterms:W3CDTF">2019-10-02T06:57:00Z</dcterms:created>
  <dcterms:modified xsi:type="dcterms:W3CDTF">2022-01-10T08:30:00Z</dcterms:modified>
</cp:coreProperties>
</file>