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7D" w:rsidRPr="003E3367" w:rsidRDefault="008B587D" w:rsidP="008B587D">
      <w:pPr>
        <w:ind w:firstLine="540"/>
        <w:jc w:val="center"/>
        <w:rPr>
          <w:b/>
        </w:rPr>
      </w:pPr>
      <w:r w:rsidRPr="003E3367">
        <w:rPr>
          <w:b/>
        </w:rPr>
        <w:t>ТЕМА № 7:</w:t>
      </w:r>
    </w:p>
    <w:p w:rsidR="00A145C6" w:rsidRDefault="008B587D" w:rsidP="008B587D">
      <w:pPr>
        <w:ind w:firstLine="540"/>
        <w:jc w:val="center"/>
        <w:rPr>
          <w:b/>
        </w:rPr>
      </w:pPr>
      <w:r w:rsidRPr="003E3367">
        <w:rPr>
          <w:b/>
        </w:rPr>
        <w:t xml:space="preserve">НОРМАТИВНОЕ ПРАВОВОЕ РЕГУЛИРОВАНИЕ ПО ОРГАНИЗАЦИИ </w:t>
      </w:r>
    </w:p>
    <w:p w:rsidR="00A145C6" w:rsidRDefault="008B587D" w:rsidP="00A145C6">
      <w:pPr>
        <w:ind w:firstLine="540"/>
        <w:jc w:val="center"/>
        <w:rPr>
          <w:b/>
        </w:rPr>
      </w:pPr>
      <w:r w:rsidRPr="003E3367">
        <w:rPr>
          <w:b/>
        </w:rPr>
        <w:t xml:space="preserve">И ОСУЩЕСТВЛЕНИЮ ОБУЧЕНИЯ НАСЕЛЕНИЯ </w:t>
      </w:r>
    </w:p>
    <w:p w:rsidR="008B587D" w:rsidRPr="003E3367" w:rsidRDefault="008B587D" w:rsidP="00A145C6">
      <w:pPr>
        <w:ind w:firstLine="540"/>
        <w:jc w:val="center"/>
        <w:rPr>
          <w:b/>
        </w:rPr>
      </w:pPr>
      <w:r w:rsidRPr="003E3367">
        <w:rPr>
          <w:b/>
        </w:rPr>
        <w:t xml:space="preserve">В ОБЛАСТИ ГО И ЗАЩИТЫ ОТ </w:t>
      </w:r>
      <w:r w:rsidR="003E3367">
        <w:rPr>
          <w:b/>
        </w:rPr>
        <w:t xml:space="preserve"> </w:t>
      </w:r>
      <w:r w:rsidRPr="003E3367">
        <w:rPr>
          <w:b/>
        </w:rPr>
        <w:t>ЧС.</w:t>
      </w:r>
    </w:p>
    <w:p w:rsidR="008B587D" w:rsidRPr="003E3367" w:rsidRDefault="008B587D" w:rsidP="008B587D">
      <w:pPr>
        <w:ind w:firstLine="540"/>
      </w:pPr>
    </w:p>
    <w:p w:rsidR="008B587D" w:rsidRPr="003E3367" w:rsidRDefault="008B587D" w:rsidP="008B587D">
      <w:pPr>
        <w:ind w:firstLine="540"/>
      </w:pPr>
      <w:r w:rsidRPr="003E3367">
        <w:t>УЧЕБНЫЕ ВОПРОСЫ:</w:t>
      </w:r>
    </w:p>
    <w:p w:rsidR="008B587D" w:rsidRPr="003E3367" w:rsidRDefault="008B587D" w:rsidP="008B587D">
      <w:pPr>
        <w:ind w:firstLine="540"/>
      </w:pPr>
      <w:r w:rsidRPr="003E3367">
        <w:t>1. Сущность и задачи обучения населения РФ в области безопасности жизнедеятельности. Нормативно-правовая база по организации и осуществлению обучения населения в области без</w:t>
      </w:r>
      <w:r w:rsidRPr="003E3367">
        <w:t>о</w:t>
      </w:r>
      <w:r w:rsidRPr="003E3367">
        <w:t>пасности жизнедеятельности. Основные положения норм</w:t>
      </w:r>
      <w:r w:rsidRPr="003E3367">
        <w:t>а</w:t>
      </w:r>
      <w:r w:rsidRPr="003E3367">
        <w:t>тивных документов.</w:t>
      </w:r>
    </w:p>
    <w:p w:rsidR="008B587D" w:rsidRPr="003E3367" w:rsidRDefault="008B587D" w:rsidP="008B587D">
      <w:pPr>
        <w:ind w:firstLine="540"/>
      </w:pPr>
      <w:r w:rsidRPr="003E3367">
        <w:t>2. Структура единой системы подготовки населения РФ в области ГО и защиты от ЧС. Формы обучения и перечень групп населения, подлежащих по</w:t>
      </w:r>
      <w:r w:rsidRPr="003E3367">
        <w:t>д</w:t>
      </w:r>
      <w:r w:rsidRPr="003E3367">
        <w:t>готовке.</w:t>
      </w:r>
    </w:p>
    <w:p w:rsidR="008B587D" w:rsidRPr="003E3367" w:rsidRDefault="008B587D" w:rsidP="008B587D">
      <w:pPr>
        <w:ind w:firstLine="540"/>
      </w:pPr>
      <w:r w:rsidRPr="003E3367">
        <w:t>3. Состав учебно-материальной базы для обучения различных групп населения в области безопасности жизнедеятельности. Назначение основных элементов и требования, предъявля</w:t>
      </w:r>
      <w:r w:rsidRPr="003E3367">
        <w:t>е</w:t>
      </w:r>
      <w:r w:rsidRPr="003E3367">
        <w:t>мые к ней.</w:t>
      </w:r>
    </w:p>
    <w:p w:rsidR="008B587D" w:rsidRPr="003E3367" w:rsidRDefault="008B587D" w:rsidP="008B587D">
      <w:pPr>
        <w:ind w:firstLine="540"/>
      </w:pPr>
    </w:p>
    <w:p w:rsidR="008B587D" w:rsidRPr="003E3367" w:rsidRDefault="008B587D" w:rsidP="008B587D">
      <w:pPr>
        <w:ind w:firstLine="540"/>
      </w:pPr>
      <w:r w:rsidRPr="003E3367">
        <w:t>ЛИТЕРАТУРА:</w:t>
      </w:r>
    </w:p>
    <w:p w:rsidR="008B587D" w:rsidRPr="003E3367" w:rsidRDefault="008B587D" w:rsidP="008B587D">
      <w:pPr>
        <w:ind w:firstLine="540"/>
      </w:pPr>
      <w:r w:rsidRPr="003E3367">
        <w:t>Федеральный закон «О гражданской обороне» от</w:t>
      </w:r>
      <w:r w:rsidR="00265CA1" w:rsidRPr="003E3367">
        <w:t xml:space="preserve"> 12.02.1998 г. № 28-ФЗ.</w:t>
      </w:r>
      <w:r w:rsidRPr="003E3367">
        <w:t xml:space="preserve"> </w:t>
      </w:r>
    </w:p>
    <w:p w:rsidR="008B587D" w:rsidRPr="003E3367" w:rsidRDefault="008B587D" w:rsidP="008B587D">
      <w:pPr>
        <w:ind w:firstLine="540"/>
      </w:pPr>
      <w:r w:rsidRPr="003E3367">
        <w:t xml:space="preserve">Федеральный закон «О защите населения и территорий от ЧС природного и техногенного характера» от </w:t>
      </w:r>
      <w:r w:rsidR="000B033D" w:rsidRPr="003E3367"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="000B033D" w:rsidRPr="003E3367">
          <w:t>1994 г</w:t>
        </w:r>
      </w:smartTag>
      <w:r w:rsidR="000B033D" w:rsidRPr="003E3367">
        <w:t>. № 68-ФЗ.</w:t>
      </w:r>
      <w:r w:rsidRPr="003E3367">
        <w:t xml:space="preserve"> </w:t>
      </w:r>
    </w:p>
    <w:p w:rsidR="008B587D" w:rsidRPr="003E3367" w:rsidRDefault="008B587D" w:rsidP="008B587D">
      <w:pPr>
        <w:ind w:firstLine="540"/>
      </w:pPr>
      <w:r w:rsidRPr="003E3367">
        <w:t xml:space="preserve">Постановление правительства РФ № 841 от 02.11.2000 г. «Об утверждении Положения об организации обучения в </w:t>
      </w:r>
      <w:r w:rsidR="000B033D" w:rsidRPr="003E3367">
        <w:t>области ГО».</w:t>
      </w:r>
      <w:r w:rsidRPr="003E3367">
        <w:t xml:space="preserve"> </w:t>
      </w:r>
    </w:p>
    <w:p w:rsidR="008B587D" w:rsidRPr="003E3367" w:rsidRDefault="008B587D" w:rsidP="008B587D">
      <w:pPr>
        <w:ind w:firstLine="540"/>
      </w:pPr>
      <w:r w:rsidRPr="003E3367">
        <w:t>Постановление правительства РФ № 547 от 04.09.2003 г. «О подготовке населения в о</w:t>
      </w:r>
      <w:r w:rsidRPr="003E3367">
        <w:t>б</w:t>
      </w:r>
      <w:r w:rsidRPr="003E3367">
        <w:t>ласти защиты от ЧС природного и техногенного характера»</w:t>
      </w:r>
      <w:r w:rsidR="00265CA1" w:rsidRPr="003E3367">
        <w:t>.</w:t>
      </w:r>
      <w:r w:rsidRPr="003E3367">
        <w:t xml:space="preserve"> </w:t>
      </w:r>
    </w:p>
    <w:p w:rsidR="008B587D" w:rsidRPr="003E3367" w:rsidRDefault="008B587D" w:rsidP="008B587D">
      <w:pPr>
        <w:ind w:firstLine="540"/>
      </w:pPr>
      <w:r w:rsidRPr="003E3367">
        <w:t xml:space="preserve">5. </w:t>
      </w:r>
      <w:proofErr w:type="gramStart"/>
      <w:r w:rsidRPr="003E3367">
        <w:t xml:space="preserve">Приказ МЧС РФ от 13 ноября </w:t>
      </w:r>
      <w:smartTag w:uri="urn:schemas-microsoft-com:office:smarttags" w:element="metricconverter">
        <w:smartTagPr>
          <w:attr w:name="ProductID" w:val="2006 г"/>
        </w:smartTagPr>
        <w:r w:rsidRPr="003E3367">
          <w:t>2006 г</w:t>
        </w:r>
      </w:smartTag>
      <w:r w:rsidRPr="003E3367">
        <w:t>. № 646 «Об утверждении Перечня должностных лиц и работников гражданской обороны, проходящих переподготовку или повышение квал</w:t>
      </w:r>
      <w:r w:rsidRPr="003E3367">
        <w:t>и</w:t>
      </w:r>
      <w:r w:rsidRPr="003E3367">
        <w:t>фикации в образовательных учреждениях Министерства Российской Федерации по делам гр</w:t>
      </w:r>
      <w:r w:rsidRPr="003E3367">
        <w:t>а</w:t>
      </w:r>
      <w:r w:rsidRPr="003E3367">
        <w:t>жданской обороны, чрезвычайным ситуациям и ликвидации последствий стихийных бедствий, в образов</w:t>
      </w:r>
      <w:r w:rsidRPr="003E3367">
        <w:t>а</w:t>
      </w:r>
      <w:r w:rsidRPr="003E3367">
        <w:t>тельных учреждениях дополнительного профессионального образования федерал</w:t>
      </w:r>
      <w:r w:rsidRPr="003E3367">
        <w:t>ь</w:t>
      </w:r>
      <w:r w:rsidRPr="003E3367">
        <w:t>ных органов исполнительной власти и организаций, в учебно-методических центрах по гра</w:t>
      </w:r>
      <w:r w:rsidRPr="003E3367">
        <w:t>ж</w:t>
      </w:r>
      <w:r w:rsidRPr="003E3367">
        <w:t>данской обороне и чрезвычайным</w:t>
      </w:r>
      <w:proofErr w:type="gramEnd"/>
      <w:r w:rsidRPr="003E3367">
        <w:t xml:space="preserve"> ситуациям субъектов Российской Федерации и на курсах гражданской обороны мун</w:t>
      </w:r>
      <w:r w:rsidRPr="003E3367">
        <w:t>и</w:t>
      </w:r>
      <w:r w:rsidRPr="003E3367">
        <w:t>ципальных образований»</w:t>
      </w:r>
    </w:p>
    <w:p w:rsidR="008B587D" w:rsidRPr="003E3367" w:rsidRDefault="008B587D" w:rsidP="008B587D">
      <w:pPr>
        <w:ind w:firstLine="540"/>
      </w:pPr>
      <w:r w:rsidRPr="003E3367">
        <w:t>6. Организационно-методические указания по подготовке населения Российской Федер</w:t>
      </w:r>
      <w:r w:rsidRPr="003E3367">
        <w:t>а</w:t>
      </w:r>
      <w:r w:rsidRPr="003E3367">
        <w:t xml:space="preserve">ции в области гражданской обороны, защиты от чрезвычайных ситуаций, обеспечения пожарной безопасности и безопасности </w:t>
      </w:r>
      <w:r w:rsidR="00265CA1" w:rsidRPr="003E3367">
        <w:t>людей на водных объектах на 2011-2015</w:t>
      </w:r>
      <w:r w:rsidRPr="003E3367">
        <w:t xml:space="preserve"> годы.</w:t>
      </w:r>
      <w:r w:rsidR="00265CA1" w:rsidRPr="003E3367">
        <w:t xml:space="preserve"> № 43-4653-14 от 17.11.2010</w:t>
      </w:r>
      <w:r w:rsidRPr="003E3367">
        <w:t xml:space="preserve"> г. МЧС РФ.</w:t>
      </w:r>
    </w:p>
    <w:p w:rsidR="008B587D" w:rsidRPr="003E3367" w:rsidRDefault="008B587D" w:rsidP="008B587D">
      <w:pPr>
        <w:ind w:firstLine="540"/>
      </w:pPr>
      <w:r w:rsidRPr="003E3367">
        <w:t>7. Примерные программы обучения населения в области безопасности жизнедеятельн</w:t>
      </w:r>
      <w:r w:rsidRPr="003E3367">
        <w:t>о</w:t>
      </w:r>
      <w:r w:rsidRPr="003E3367">
        <w:t>сти»</w:t>
      </w:r>
      <w:r w:rsidR="00265CA1" w:rsidRPr="003E3367">
        <w:t>.</w:t>
      </w:r>
      <w:r w:rsidRPr="003E3367">
        <w:t xml:space="preserve"> Утверждены МЧС РФ 28.03.2006 г. № 1-4-54-370-14.</w:t>
      </w:r>
    </w:p>
    <w:p w:rsidR="008B587D" w:rsidRPr="003E3367" w:rsidRDefault="008B587D" w:rsidP="008B587D">
      <w:pPr>
        <w:ind w:firstLine="540"/>
      </w:pPr>
      <w:r w:rsidRPr="003E3367">
        <w:t>8. «Рекомендации по составу и содержанию УМБ субъекта РФ для обучения должностных лиц и специалистов ГО и РСЧС, а также населения в области ГО и з</w:t>
      </w:r>
      <w:r w:rsidRPr="003E3367">
        <w:t>а</w:t>
      </w:r>
      <w:r w:rsidRPr="003E3367">
        <w:t xml:space="preserve">щиты от ЧС». МЧС РФ – </w:t>
      </w:r>
      <w:smartTag w:uri="urn:schemas-microsoft-com:office:smarttags" w:element="metricconverter">
        <w:smartTagPr>
          <w:attr w:name="ProductID" w:val="2005 г"/>
        </w:smartTagPr>
        <w:r w:rsidRPr="003E3367">
          <w:t>2005 г</w:t>
        </w:r>
      </w:smartTag>
      <w:r w:rsidRPr="003E3367">
        <w:t>.</w:t>
      </w:r>
    </w:p>
    <w:p w:rsidR="008B587D" w:rsidRPr="003E3367" w:rsidRDefault="008B587D" w:rsidP="008B587D">
      <w:pPr>
        <w:ind w:firstLine="540"/>
      </w:pPr>
    </w:p>
    <w:p w:rsidR="008B587D" w:rsidRPr="003E3367" w:rsidRDefault="008B587D" w:rsidP="008B587D">
      <w:pPr>
        <w:ind w:firstLine="540"/>
      </w:pPr>
      <w:r w:rsidRPr="003E3367">
        <w:t>Чрезмерная концентрация промышленности во многих регионах страны, усложнение те</w:t>
      </w:r>
      <w:r w:rsidRPr="003E3367">
        <w:t>х</w:t>
      </w:r>
      <w:r w:rsidRPr="003E3367">
        <w:t xml:space="preserve">нологических процессов с использованием значительного количества </w:t>
      </w:r>
      <w:proofErr w:type="spellStart"/>
      <w:r w:rsidRPr="003E3367">
        <w:t>взрыв</w:t>
      </w:r>
      <w:proofErr w:type="gramStart"/>
      <w:r w:rsidRPr="003E3367">
        <w:t>о</w:t>
      </w:r>
      <w:proofErr w:type="spellEnd"/>
      <w:r w:rsidRPr="003E3367">
        <w:t>-</w:t>
      </w:r>
      <w:proofErr w:type="gramEnd"/>
      <w:r w:rsidRPr="003E3367">
        <w:t xml:space="preserve">, </w:t>
      </w:r>
      <w:proofErr w:type="spellStart"/>
      <w:r w:rsidRPr="003E3367">
        <w:t>пожаро</w:t>
      </w:r>
      <w:proofErr w:type="spellEnd"/>
      <w:r w:rsidRPr="003E3367">
        <w:t xml:space="preserve">-, </w:t>
      </w:r>
      <w:proofErr w:type="spellStart"/>
      <w:r w:rsidRPr="003E3367">
        <w:t>радиац</w:t>
      </w:r>
      <w:r w:rsidRPr="003E3367">
        <w:t>и</w:t>
      </w:r>
      <w:r w:rsidRPr="003E3367">
        <w:t>онно</w:t>
      </w:r>
      <w:proofErr w:type="spellEnd"/>
      <w:r w:rsidRPr="003E3367">
        <w:t>- и химически опасных веществ и износ промышленного оборудования приводит к росту к</w:t>
      </w:r>
      <w:r w:rsidRPr="003E3367">
        <w:t>о</w:t>
      </w:r>
      <w:r w:rsidRPr="003E3367">
        <w:t>личества аварий и катастроф техногенного характ</w:t>
      </w:r>
      <w:r w:rsidRPr="003E3367">
        <w:t>е</w:t>
      </w:r>
      <w:r w:rsidRPr="003E3367">
        <w:t>ра.</w:t>
      </w:r>
    </w:p>
    <w:p w:rsidR="008B587D" w:rsidRPr="003E3367" w:rsidRDefault="008B587D" w:rsidP="008B587D">
      <w:pPr>
        <w:ind w:firstLine="540"/>
      </w:pPr>
      <w:r w:rsidRPr="003E3367">
        <w:t xml:space="preserve">Велики также социально-экономические последствия природных ЧС. В результате этого увеличивается число человеческих жертв и возрастает материальный ущерб от них. </w:t>
      </w:r>
    </w:p>
    <w:p w:rsidR="008B587D" w:rsidRPr="003E3367" w:rsidRDefault="008B587D" w:rsidP="008B587D">
      <w:pPr>
        <w:ind w:firstLine="540"/>
      </w:pPr>
      <w:r w:rsidRPr="003E3367">
        <w:t>Кардинальное решение проблемы защиты населения и территорий РК от ЧС, уменьшение их социально-экономических и экономических последствий возможно только с осущест</w:t>
      </w:r>
      <w:r w:rsidRPr="003E3367">
        <w:t>в</w:t>
      </w:r>
      <w:r w:rsidRPr="003E3367">
        <w:t>лением комплекса мероприятий, в том числе поднятием на качественно новый уровень готовности нас</w:t>
      </w:r>
      <w:r w:rsidRPr="003E3367">
        <w:t>е</w:t>
      </w:r>
      <w:r w:rsidRPr="003E3367">
        <w:t>ления и специалистов РСЧС к действиям в ЧС.</w:t>
      </w:r>
    </w:p>
    <w:p w:rsidR="008B587D" w:rsidRPr="003E3367" w:rsidRDefault="008B587D" w:rsidP="008B587D">
      <w:pPr>
        <w:ind w:firstLine="540"/>
      </w:pPr>
      <w:r w:rsidRPr="003E3367">
        <w:t>Актуальность решения этого вопроса подтверждается анализом материалов, поступа</w:t>
      </w:r>
      <w:r w:rsidRPr="003E3367">
        <w:t>ю</w:t>
      </w:r>
      <w:r w:rsidRPr="003E3367">
        <w:t>щих с мест, и результатами проверок, которые указывают на резкое снижение уровня знаний всех кат</w:t>
      </w:r>
      <w:r w:rsidRPr="003E3367">
        <w:t>е</w:t>
      </w:r>
      <w:r w:rsidRPr="003E3367">
        <w:lastRenderedPageBreak/>
        <w:t>горий населения по действиям в ЧС. В общей системе подготовки слабым звеном о</w:t>
      </w:r>
      <w:r w:rsidRPr="003E3367">
        <w:t>с</w:t>
      </w:r>
      <w:r w:rsidRPr="003E3367">
        <w:t>тается работа с населением, не занятым в сфере производс</w:t>
      </w:r>
      <w:r w:rsidRPr="003E3367">
        <w:t>т</w:t>
      </w:r>
      <w:r w:rsidRPr="003E3367">
        <w:t>ва и обслуживания.</w:t>
      </w:r>
    </w:p>
    <w:p w:rsidR="008B587D" w:rsidRPr="003E3367" w:rsidRDefault="008B587D" w:rsidP="008B587D">
      <w:pPr>
        <w:ind w:firstLine="540"/>
      </w:pPr>
      <w:r w:rsidRPr="003E3367">
        <w:t>По-прежнему продолжают иметь место серьезные недостатки в подготовке руководящего состава и специалистов РСЧС. Уровень их подготовки не отвечает предъявленным требов</w:t>
      </w:r>
      <w:r w:rsidRPr="003E3367">
        <w:t>а</w:t>
      </w:r>
      <w:r w:rsidRPr="003E3367">
        <w:t>ниям и характеризуется слабыми знаниями своих прав и обязанн</w:t>
      </w:r>
      <w:r w:rsidRPr="003E3367">
        <w:t>о</w:t>
      </w:r>
      <w:r w:rsidRPr="003E3367">
        <w:t>стей, отсутствием навыков в умении анализировать и оценивать обстановку, принимать обоснованные и грамотные решения при во</w:t>
      </w:r>
      <w:r w:rsidRPr="003E3367">
        <w:t>з</w:t>
      </w:r>
      <w:r w:rsidRPr="003E3367">
        <w:t xml:space="preserve">никновении ЧС и управлять силами и средствами при ликвидации их последствий. </w:t>
      </w:r>
    </w:p>
    <w:p w:rsidR="008B587D" w:rsidRPr="003E3367" w:rsidRDefault="008B587D" w:rsidP="008B587D">
      <w:pPr>
        <w:ind w:firstLine="540"/>
      </w:pPr>
      <w:r w:rsidRPr="003E3367">
        <w:t>По мнению руководства ГО, все население, как и каждый в отдельности житель страны, должен иметь четкое представление о современном оружии, способах защиты от него и мер</w:t>
      </w:r>
      <w:r w:rsidRPr="003E3367">
        <w:t>о</w:t>
      </w:r>
      <w:r w:rsidRPr="003E3367">
        <w:t>приятиях, проводимых в случае возможного нападения, а также при возникновении различных стихийных бедствий, аварий и катастроф.</w:t>
      </w:r>
    </w:p>
    <w:p w:rsidR="00265CA1" w:rsidRPr="003E3367" w:rsidRDefault="00265CA1" w:rsidP="008B587D">
      <w:pPr>
        <w:ind w:firstLine="540"/>
      </w:pPr>
    </w:p>
    <w:p w:rsidR="008B587D" w:rsidRPr="003E3367" w:rsidRDefault="008B587D" w:rsidP="008B587D">
      <w:pPr>
        <w:ind w:firstLine="540"/>
        <w:rPr>
          <w:b/>
        </w:rPr>
      </w:pPr>
      <w:r w:rsidRPr="003E3367">
        <w:rPr>
          <w:b/>
        </w:rPr>
        <w:t>1-й вопрос: СУЩНОСТЬ И ЗАДАЧИ ОБУЧЕНИЯ НАСЕЛЕНИЯ РФ В ОБЛАСТИ БЕЗОПАСНОСТИ ЖИЗНЕДЕЯТЕЛЬНОСТИ. НОРМАТИВНАЯ ПРАВОВАЯ БАЗА ПО ОРГАНИЗАЦИИ И ОСУЩЕСТВЛЕНИЮ ОБУЧЕНИЯ НАСЕЛЕНИЯ В ОБЛАСТИ БЕЗОПАСНОСТИ ЖИЗНЕДЕЯТЕЛЬНОСТИ. ОСНОВНЫЕ ПОЛОЖЕНИЯ НОРМАТИ</w:t>
      </w:r>
      <w:r w:rsidRPr="003E3367">
        <w:rPr>
          <w:b/>
        </w:rPr>
        <w:t>В</w:t>
      </w:r>
      <w:r w:rsidRPr="003E3367">
        <w:rPr>
          <w:b/>
        </w:rPr>
        <w:t>НЫХ ДОК</w:t>
      </w:r>
      <w:r w:rsidRPr="003E3367">
        <w:rPr>
          <w:b/>
        </w:rPr>
        <w:t>У</w:t>
      </w:r>
      <w:r w:rsidRPr="003E3367">
        <w:rPr>
          <w:b/>
        </w:rPr>
        <w:t>МЕНТОВ.</w:t>
      </w:r>
    </w:p>
    <w:p w:rsidR="008B587D" w:rsidRPr="003E3367" w:rsidRDefault="008B587D" w:rsidP="008B587D">
      <w:pPr>
        <w:ind w:firstLine="540"/>
      </w:pPr>
      <w:r w:rsidRPr="003E3367">
        <w:t>В настоящее время в РФ функционирует единая государственная система подготовки нас</w:t>
      </w:r>
      <w:r w:rsidRPr="003E3367">
        <w:t>е</w:t>
      </w:r>
      <w:r w:rsidRPr="003E3367">
        <w:t>ления в области ГО и защиты от ЧС. Организация и обучение населения в области ГО защ</w:t>
      </w:r>
      <w:r w:rsidRPr="003E3367">
        <w:t>и</w:t>
      </w:r>
      <w:r w:rsidRPr="003E3367">
        <w:t>ты от ЧС осуществляется в соответствии с требованиями Федеральных законов, постановлений Прав</w:t>
      </w:r>
      <w:r w:rsidRPr="003E3367">
        <w:t>и</w:t>
      </w:r>
      <w:r w:rsidRPr="003E3367">
        <w:t>тельства РФ:</w:t>
      </w:r>
    </w:p>
    <w:p w:rsidR="008B587D" w:rsidRPr="003E3367" w:rsidRDefault="008B587D" w:rsidP="008B587D">
      <w:pPr>
        <w:ind w:firstLine="540"/>
      </w:pPr>
      <w:r w:rsidRPr="003E3367">
        <w:t>«О гражданской обороне»</w:t>
      </w:r>
    </w:p>
    <w:p w:rsidR="008B587D" w:rsidRPr="003E3367" w:rsidRDefault="008B587D" w:rsidP="008B587D">
      <w:pPr>
        <w:ind w:firstLine="540"/>
      </w:pPr>
      <w:r w:rsidRPr="003E3367">
        <w:t>В статье 2, где определены основные задачи в области ГО и защиты населения, одной из них является – «обучение населения в области гражданской обороны»</w:t>
      </w:r>
    </w:p>
    <w:p w:rsidR="008B587D" w:rsidRPr="003E3367" w:rsidRDefault="008B587D" w:rsidP="008B587D">
      <w:pPr>
        <w:ind w:firstLine="540"/>
      </w:pPr>
      <w:r w:rsidRPr="003E3367">
        <w:t>Статья 6, 8 и 10 определяют полномочия органов государственной власти субъектов РФ, о</w:t>
      </w:r>
      <w:r w:rsidRPr="003E3367">
        <w:t>р</w:t>
      </w:r>
      <w:r w:rsidRPr="003E3367">
        <w:t>ганов местного самоуправления, организаций в области ГО. Из всего перечня данных полном</w:t>
      </w:r>
      <w:r w:rsidRPr="003E3367">
        <w:t>о</w:t>
      </w:r>
      <w:r w:rsidRPr="003E3367">
        <w:t>чий можно выделить:</w:t>
      </w:r>
    </w:p>
    <w:p w:rsidR="008B587D" w:rsidRPr="003E3367" w:rsidRDefault="008B587D" w:rsidP="008B587D">
      <w:pPr>
        <w:ind w:firstLine="540"/>
      </w:pPr>
      <w:r w:rsidRPr="003E3367">
        <w:t xml:space="preserve">1. Правительство РФ (статья 6 глава II): </w:t>
      </w:r>
    </w:p>
    <w:p w:rsidR="008B587D" w:rsidRPr="003E3367" w:rsidRDefault="008B587D" w:rsidP="008B587D">
      <w:pPr>
        <w:ind w:firstLine="540"/>
      </w:pPr>
      <w:r w:rsidRPr="003E3367">
        <w:t>- определяет порядок обучения населения способам защиты от опасностей, возникающих при ведении военных действий или вследствие этих действий.</w:t>
      </w:r>
    </w:p>
    <w:p w:rsidR="008B587D" w:rsidRPr="003E3367" w:rsidRDefault="008B587D" w:rsidP="008B587D">
      <w:pPr>
        <w:ind w:firstLine="540"/>
      </w:pPr>
      <w:r w:rsidRPr="003E3367">
        <w:t>2. Органы исполнительной власти субъектов РФ и органы местного самоуправления (ст</w:t>
      </w:r>
      <w:r w:rsidRPr="003E3367">
        <w:t>а</w:t>
      </w:r>
      <w:r w:rsidRPr="003E3367">
        <w:t xml:space="preserve">тья 8, глава III): </w:t>
      </w:r>
    </w:p>
    <w:p w:rsidR="008B587D" w:rsidRPr="003E3367" w:rsidRDefault="008B587D" w:rsidP="008B587D">
      <w:pPr>
        <w:ind w:firstLine="540"/>
      </w:pPr>
      <w:r w:rsidRPr="003E3367">
        <w:t>- организуют подготовку и обучение населения способам защиты от опасностей, возника</w:t>
      </w:r>
      <w:r w:rsidRPr="003E3367">
        <w:t>ю</w:t>
      </w:r>
      <w:r w:rsidRPr="003E3367">
        <w:t>щих при ведении военных действий или вследствие этих действий;</w:t>
      </w:r>
    </w:p>
    <w:p w:rsidR="008B587D" w:rsidRPr="003E3367" w:rsidRDefault="008B587D" w:rsidP="008B587D">
      <w:pPr>
        <w:ind w:firstLine="540"/>
      </w:pPr>
      <w:r w:rsidRPr="003E3367">
        <w:t>- проводят подготовку и обучение населения в области ГО, каждый на своем уровне.</w:t>
      </w:r>
    </w:p>
    <w:p w:rsidR="008B587D" w:rsidRPr="003E3367" w:rsidRDefault="008B587D" w:rsidP="008B587D">
      <w:pPr>
        <w:ind w:firstLine="540"/>
      </w:pPr>
      <w:r w:rsidRPr="003E3367">
        <w:t>3. Организации (статья 9, глава III):</w:t>
      </w:r>
    </w:p>
    <w:p w:rsidR="008B587D" w:rsidRPr="003E3367" w:rsidRDefault="008B587D" w:rsidP="008B587D">
      <w:pPr>
        <w:ind w:firstLine="540"/>
      </w:pPr>
      <w:r w:rsidRPr="003E3367">
        <w:t>- осуществляют обучение своих работников способам защиты от опасностей, возника</w:t>
      </w:r>
      <w:r w:rsidRPr="003E3367">
        <w:t>ю</w:t>
      </w:r>
      <w:r w:rsidRPr="003E3367">
        <w:t>щих при ведении военных действий или вследствие этих действий.</w:t>
      </w:r>
    </w:p>
    <w:p w:rsidR="008B587D" w:rsidRPr="003E3367" w:rsidRDefault="008B587D" w:rsidP="008B587D">
      <w:pPr>
        <w:ind w:firstLine="540"/>
      </w:pPr>
      <w:r w:rsidRPr="003E3367">
        <w:t>В этом законе (статья 10, глава III) определены права и обязанности граждан РФ в области ГО, где в одном из пунктов сказано: « &amp;граждане РФ проходят обучение способам защиты от опасностей, возникающих при ведении военных действий или вследствие этих действий».</w:t>
      </w:r>
    </w:p>
    <w:p w:rsidR="008B587D" w:rsidRPr="003E3367" w:rsidRDefault="00265CA1" w:rsidP="00265CA1">
      <w:pPr>
        <w:ind w:firstLine="540"/>
      </w:pPr>
      <w:r w:rsidRPr="003E3367">
        <w:t>«</w:t>
      </w:r>
      <w:r w:rsidR="008B587D" w:rsidRPr="003E3367">
        <w:t>О защите населения и территорий от ЧС природного</w:t>
      </w:r>
      <w:r w:rsidRPr="003E3367">
        <w:t xml:space="preserve"> </w:t>
      </w:r>
      <w:r w:rsidR="008B587D" w:rsidRPr="003E3367">
        <w:t>и техногенного характера</w:t>
      </w:r>
      <w:r w:rsidRPr="003E3367">
        <w:t>»</w:t>
      </w:r>
      <w:r w:rsidR="008B587D" w:rsidRPr="003E3367">
        <w:t>.</w:t>
      </w:r>
    </w:p>
    <w:p w:rsidR="008B587D" w:rsidRPr="003E3367" w:rsidRDefault="008B587D" w:rsidP="008B587D">
      <w:pPr>
        <w:ind w:firstLine="540"/>
      </w:pPr>
      <w:r w:rsidRPr="003E3367">
        <w:t>В статье 4 главы I указаны основные задачи, возлагаемые на единую государственную си</w:t>
      </w:r>
      <w:r w:rsidRPr="003E3367">
        <w:t>с</w:t>
      </w:r>
      <w:r w:rsidRPr="003E3367">
        <w:t xml:space="preserve">тему предупреждения и ликвидации ЧС (РСЧС), где одной из них является: </w:t>
      </w:r>
    </w:p>
    <w:p w:rsidR="008B587D" w:rsidRPr="003E3367" w:rsidRDefault="008B587D" w:rsidP="008B587D">
      <w:pPr>
        <w:ind w:firstLine="540"/>
      </w:pPr>
      <w:r w:rsidRPr="003E3367">
        <w:t>подготовка населения к действиям в ЧС.</w:t>
      </w:r>
    </w:p>
    <w:p w:rsidR="008B587D" w:rsidRPr="003E3367" w:rsidRDefault="008B587D" w:rsidP="008B587D">
      <w:pPr>
        <w:ind w:firstLine="540"/>
      </w:pPr>
      <w:r w:rsidRPr="003E3367">
        <w:t>В полномочиях органов государственной власти субъектов РФ и органов местного сам</w:t>
      </w:r>
      <w:r w:rsidRPr="003E3367">
        <w:t>о</w:t>
      </w:r>
      <w:r w:rsidRPr="003E3367">
        <w:t>управления (статья 11, пункты 1 и 2, глава II) указано:</w:t>
      </w:r>
    </w:p>
    <w:p w:rsidR="008B587D" w:rsidRPr="003E3367" w:rsidRDefault="008B587D" w:rsidP="008B587D">
      <w:pPr>
        <w:ind w:firstLine="540"/>
      </w:pPr>
      <w:r w:rsidRPr="003E3367">
        <w:t>осуществляют подготовку и содержание в готовности необходимых сил и сре</w:t>
      </w:r>
      <w:proofErr w:type="gramStart"/>
      <w:r w:rsidRPr="003E3367">
        <w:t>дств дл</w:t>
      </w:r>
      <w:proofErr w:type="gramEnd"/>
      <w:r w:rsidRPr="003E3367">
        <w:t>я нас</w:t>
      </w:r>
      <w:r w:rsidRPr="003E3367">
        <w:t>е</w:t>
      </w:r>
      <w:r w:rsidRPr="003E3367">
        <w:t>ления и территорий от ЧС, обучение населения способам защиты и действиям в этих ситу</w:t>
      </w:r>
      <w:r w:rsidRPr="003E3367">
        <w:t>а</w:t>
      </w:r>
      <w:r w:rsidRPr="003E3367">
        <w:t>циях.</w:t>
      </w:r>
    </w:p>
    <w:p w:rsidR="008B587D" w:rsidRPr="003E3367" w:rsidRDefault="008B587D" w:rsidP="008B587D">
      <w:pPr>
        <w:ind w:firstLine="540"/>
      </w:pPr>
      <w:r w:rsidRPr="003E3367">
        <w:t>В отношении организаций настоящий Закон закрепляет за ними конкретные обязанности, которые указаны в статье 14, глава III.</w:t>
      </w:r>
    </w:p>
    <w:p w:rsidR="008B587D" w:rsidRPr="003E3367" w:rsidRDefault="008B587D" w:rsidP="008B587D">
      <w:pPr>
        <w:ind w:firstLine="540"/>
      </w:pPr>
      <w:r w:rsidRPr="003E3367">
        <w:t>Организации обязаны:</w:t>
      </w:r>
    </w:p>
    <w:p w:rsidR="008B587D" w:rsidRPr="003E3367" w:rsidRDefault="008B587D" w:rsidP="008B587D">
      <w:pPr>
        <w:ind w:firstLine="540"/>
      </w:pPr>
      <w:r w:rsidRPr="003E3367">
        <w:t>- обеспечивать создание, подготовку и поддержание в готовности к применению сил и сре</w:t>
      </w:r>
      <w:proofErr w:type="gramStart"/>
      <w:r w:rsidRPr="003E3367">
        <w:t>дств пр</w:t>
      </w:r>
      <w:proofErr w:type="gramEnd"/>
      <w:r w:rsidRPr="003E3367">
        <w:t>едупреждения и ликвидации ЧС,</w:t>
      </w:r>
    </w:p>
    <w:p w:rsidR="008B587D" w:rsidRPr="003E3367" w:rsidRDefault="008B587D" w:rsidP="008B587D">
      <w:pPr>
        <w:ind w:firstLine="540"/>
      </w:pPr>
      <w:r w:rsidRPr="003E3367">
        <w:lastRenderedPageBreak/>
        <w:t>- осуществлять обучение работников организаций способам защиты и действиям в ЧС.</w:t>
      </w:r>
    </w:p>
    <w:p w:rsidR="008B587D" w:rsidRPr="003E3367" w:rsidRDefault="008B587D" w:rsidP="008B587D">
      <w:pPr>
        <w:ind w:firstLine="540"/>
      </w:pPr>
      <w:r w:rsidRPr="003E3367">
        <w:t>В свою оче</w:t>
      </w:r>
      <w:r w:rsidR="00265CA1" w:rsidRPr="003E3367">
        <w:t>редь граждане РФ согласно статье</w:t>
      </w:r>
      <w:r w:rsidRPr="003E3367">
        <w:t xml:space="preserve"> 19 глава V «Закона о защите населения и те</w:t>
      </w:r>
      <w:r w:rsidRPr="003E3367">
        <w:t>р</w:t>
      </w:r>
      <w:r w:rsidRPr="003E3367">
        <w:t>риторий от ЧС природного и техногенного характера» обязаны:</w:t>
      </w:r>
    </w:p>
    <w:p w:rsidR="008B587D" w:rsidRPr="003E3367" w:rsidRDefault="008B587D" w:rsidP="008B587D">
      <w:pPr>
        <w:ind w:firstLine="540"/>
      </w:pPr>
      <w:r w:rsidRPr="003E3367">
        <w:t>- изучать основные способы защиты населения и территорий от ЧС, приемы оказания пе</w:t>
      </w:r>
      <w:r w:rsidRPr="003E3367">
        <w:t>р</w:t>
      </w:r>
      <w:r w:rsidRPr="003E3367">
        <w:t>вой медицинской помощи пострадавшим, правила пользования коллективными и групп</w:t>
      </w:r>
      <w:r w:rsidRPr="003E3367">
        <w:t>о</w:t>
      </w:r>
      <w:r w:rsidRPr="003E3367">
        <w:t>выми средствами защиты, постоянно совершенствовать свои знания и практические навыки в указа</w:t>
      </w:r>
      <w:r w:rsidRPr="003E3367">
        <w:t>н</w:t>
      </w:r>
      <w:r w:rsidRPr="003E3367">
        <w:t>ной области.</w:t>
      </w:r>
    </w:p>
    <w:p w:rsidR="008B587D" w:rsidRPr="003E3367" w:rsidRDefault="008B587D" w:rsidP="008B587D">
      <w:pPr>
        <w:ind w:firstLine="540"/>
      </w:pPr>
      <w:r w:rsidRPr="003E3367">
        <w:t xml:space="preserve">Подготовка населения к действиям в ЧС осуществляется в </w:t>
      </w:r>
      <w:proofErr w:type="spellStart"/>
      <w:r w:rsidRPr="003E3367">
        <w:t>организациях</w:t>
      </w:r>
      <w:proofErr w:type="gramStart"/>
      <w:r w:rsidRPr="003E3367">
        <w:t>,в</w:t>
      </w:r>
      <w:proofErr w:type="spellEnd"/>
      <w:proofErr w:type="gramEnd"/>
      <w:r w:rsidRPr="003E3367">
        <w:t xml:space="preserve"> том </w:t>
      </w:r>
    </w:p>
    <w:p w:rsidR="008B587D" w:rsidRPr="003E3367" w:rsidRDefault="008B587D" w:rsidP="00265CA1">
      <w:r w:rsidRPr="003E3367">
        <w:t xml:space="preserve">числе в образовательных </w:t>
      </w:r>
      <w:proofErr w:type="spellStart"/>
      <w:r w:rsidRPr="003E3367">
        <w:t>учреждениях</w:t>
      </w:r>
      <w:proofErr w:type="gramStart"/>
      <w:r w:rsidRPr="003E3367">
        <w:t>,п</w:t>
      </w:r>
      <w:proofErr w:type="gramEnd"/>
      <w:r w:rsidRPr="003E3367">
        <w:t>о</w:t>
      </w:r>
      <w:proofErr w:type="spellEnd"/>
      <w:r w:rsidRPr="003E3367">
        <w:t xml:space="preserve"> ме</w:t>
      </w:r>
      <w:r w:rsidR="00265CA1" w:rsidRPr="003E3367">
        <w:t xml:space="preserve">сту </w:t>
      </w:r>
      <w:proofErr w:type="spellStart"/>
      <w:r w:rsidR="00265CA1" w:rsidRPr="003E3367">
        <w:t>жительства,а</w:t>
      </w:r>
      <w:proofErr w:type="spellEnd"/>
      <w:r w:rsidR="00265CA1" w:rsidRPr="003E3367">
        <w:t xml:space="preserve"> также с исполь</w:t>
      </w:r>
      <w:r w:rsidRPr="003E3367">
        <w:t>зованием специал</w:t>
      </w:r>
      <w:r w:rsidRPr="003E3367">
        <w:t>и</w:t>
      </w:r>
      <w:r w:rsidRPr="003E3367">
        <w:t>зированных техническ</w:t>
      </w:r>
      <w:r w:rsidR="00265CA1" w:rsidRPr="003E3367">
        <w:t>их средств оповещения и информи</w:t>
      </w:r>
      <w:r w:rsidRPr="003E3367">
        <w:t>рования населения в местах масс</w:t>
      </w:r>
      <w:r w:rsidRPr="003E3367">
        <w:t>о</w:t>
      </w:r>
      <w:r w:rsidRPr="003E3367">
        <w:t>вого пребывания людей.</w:t>
      </w:r>
    </w:p>
    <w:p w:rsidR="008B587D" w:rsidRPr="003E3367" w:rsidRDefault="008B587D" w:rsidP="00265CA1">
      <w:pPr>
        <w:ind w:firstLine="540"/>
      </w:pPr>
      <w:r w:rsidRPr="003E3367">
        <w:t xml:space="preserve">Руководители и другие работники органов </w:t>
      </w:r>
      <w:proofErr w:type="spellStart"/>
      <w:r w:rsidRPr="003E3367">
        <w:t>госвласти</w:t>
      </w:r>
      <w:proofErr w:type="gramStart"/>
      <w:r w:rsidRPr="003E3367">
        <w:t>,о</w:t>
      </w:r>
      <w:proofErr w:type="gramEnd"/>
      <w:r w:rsidRPr="003E3367">
        <w:t>рганов</w:t>
      </w:r>
      <w:proofErr w:type="spellEnd"/>
      <w:r w:rsidRPr="003E3367">
        <w:t xml:space="preserve"> местного </w:t>
      </w:r>
      <w:proofErr w:type="spellStart"/>
      <w:r w:rsidRPr="003E3367">
        <w:t>самоуп-равления</w:t>
      </w:r>
      <w:proofErr w:type="spellEnd"/>
      <w:r w:rsidRPr="003E3367">
        <w:t xml:space="preserve"> и организаций проходят подготовку к действиям в ЧС в учреждениях</w:t>
      </w:r>
      <w:r w:rsidR="00265CA1" w:rsidRPr="003E3367">
        <w:t xml:space="preserve"> </w:t>
      </w:r>
      <w:r w:rsidRPr="003E3367">
        <w:t xml:space="preserve">среднего </w:t>
      </w:r>
      <w:proofErr w:type="spellStart"/>
      <w:r w:rsidRPr="003E3367">
        <w:t>прфессионал</w:t>
      </w:r>
      <w:r w:rsidRPr="003E3367">
        <w:t>ь</w:t>
      </w:r>
      <w:r w:rsidRPr="003E3367">
        <w:t>ного</w:t>
      </w:r>
      <w:proofErr w:type="spellEnd"/>
      <w:r w:rsidRPr="003E3367">
        <w:t xml:space="preserve"> и высшего профе</w:t>
      </w:r>
      <w:r w:rsidR="00265CA1" w:rsidRPr="003E3367">
        <w:t xml:space="preserve">ссионального </w:t>
      </w:r>
      <w:proofErr w:type="spellStart"/>
      <w:r w:rsidR="00265CA1" w:rsidRPr="003E3367">
        <w:t>образования,в</w:t>
      </w:r>
      <w:proofErr w:type="spellEnd"/>
      <w:r w:rsidR="00265CA1" w:rsidRPr="003E3367">
        <w:t xml:space="preserve"> обра</w:t>
      </w:r>
      <w:r w:rsidRPr="003E3367">
        <w:t>зовательных учреждениях дополнительного о</w:t>
      </w:r>
      <w:r w:rsidRPr="003E3367">
        <w:t>б</w:t>
      </w:r>
      <w:r w:rsidRPr="003E3367">
        <w:t>разования(УМЦ) и непосредстве</w:t>
      </w:r>
      <w:r w:rsidRPr="003E3367">
        <w:t>н</w:t>
      </w:r>
      <w:r w:rsidRPr="003E3367">
        <w:t>но по месту работы.</w:t>
      </w:r>
    </w:p>
    <w:p w:rsidR="008B587D" w:rsidRPr="003E3367" w:rsidRDefault="008B587D" w:rsidP="00265CA1">
      <w:pPr>
        <w:ind w:firstLine="540"/>
      </w:pPr>
      <w:r w:rsidRPr="003E3367">
        <w:t xml:space="preserve">Постановление Правительства РФ № 841 от 02 ноября </w:t>
      </w:r>
      <w:smartTag w:uri="urn:schemas-microsoft-com:office:smarttags" w:element="metricconverter">
        <w:smartTagPr>
          <w:attr w:name="ProductID" w:val="2000 г"/>
        </w:smartTagPr>
        <w:r w:rsidRPr="003E3367">
          <w:t>2000 г</w:t>
        </w:r>
      </w:smartTag>
      <w:r w:rsidRPr="003E3367">
        <w:t>.</w:t>
      </w:r>
      <w:r w:rsidR="00265CA1" w:rsidRPr="003E3367">
        <w:t xml:space="preserve"> </w:t>
      </w:r>
      <w:r w:rsidRPr="003E3367">
        <w:t>«Об утверждении Полож</w:t>
      </w:r>
      <w:r w:rsidRPr="003E3367">
        <w:t>е</w:t>
      </w:r>
      <w:r w:rsidRPr="003E3367">
        <w:t>ния об организации обучения населения в области ГО».</w:t>
      </w:r>
    </w:p>
    <w:p w:rsidR="008B587D" w:rsidRPr="003E3367" w:rsidRDefault="008B587D" w:rsidP="008B587D">
      <w:pPr>
        <w:ind w:firstLine="540"/>
      </w:pPr>
      <w:r w:rsidRPr="003E3367">
        <w:t>Настоящее Положение, разработанное в соответствии с Федеральным законом "О гражда</w:t>
      </w:r>
      <w:r w:rsidRPr="003E3367">
        <w:t>н</w:t>
      </w:r>
      <w:r w:rsidRPr="003E3367">
        <w:t>ской обороне", определяет основные задачи обучения населения в обла</w:t>
      </w:r>
      <w:r w:rsidRPr="003E3367">
        <w:t>с</w:t>
      </w:r>
      <w:r w:rsidRPr="003E3367">
        <w:t>ти гражданской обороны, соответствующие функции федеральных органов исполнительной власти, органов исполнител</w:t>
      </w:r>
      <w:r w:rsidRPr="003E3367">
        <w:t>ь</w:t>
      </w:r>
      <w:r w:rsidRPr="003E3367">
        <w:t>ной власти субъектов Российской Федерации, органов местного самоуправления и организаций, а также формы обучения.</w:t>
      </w:r>
    </w:p>
    <w:p w:rsidR="008B587D" w:rsidRPr="003E3367" w:rsidRDefault="008B587D" w:rsidP="008B587D">
      <w:pPr>
        <w:ind w:firstLine="540"/>
      </w:pPr>
      <w:r w:rsidRPr="003E3367">
        <w:t>Основные задачи обучения населения в области гражданской обороны</w:t>
      </w:r>
      <w:proofErr w:type="gramStart"/>
      <w:r w:rsidRPr="003E3367">
        <w:t xml:space="preserve"> :</w:t>
      </w:r>
      <w:proofErr w:type="gramEnd"/>
    </w:p>
    <w:p w:rsidR="008B587D" w:rsidRPr="003E3367" w:rsidRDefault="008B587D" w:rsidP="008B587D">
      <w:pPr>
        <w:ind w:firstLine="540"/>
      </w:pPr>
      <w:r w:rsidRPr="003E3367"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</w:t>
      </w:r>
      <w:r w:rsidRPr="003E3367">
        <w:t>т</w:t>
      </w:r>
      <w:r w:rsidRPr="003E3367">
        <w:t>вами защиты;</w:t>
      </w:r>
    </w:p>
    <w:p w:rsidR="008B587D" w:rsidRPr="003E3367" w:rsidRDefault="008B587D" w:rsidP="008B587D">
      <w:pPr>
        <w:ind w:firstLine="540"/>
      </w:pPr>
      <w:r w:rsidRPr="003E3367">
        <w:t>б) совершенствование навыков по организации и проведению мероприятий по гражда</w:t>
      </w:r>
      <w:r w:rsidRPr="003E3367">
        <w:t>н</w:t>
      </w:r>
      <w:r w:rsidRPr="003E3367">
        <w:t>ской обороне;</w:t>
      </w:r>
    </w:p>
    <w:p w:rsidR="008B587D" w:rsidRPr="003E3367" w:rsidRDefault="008B587D" w:rsidP="008B587D">
      <w:pPr>
        <w:ind w:firstLine="540"/>
      </w:pPr>
      <w:r w:rsidRPr="003E3367">
        <w:t>в) выработка умений и навыков для проведения аварийно-спасательных и других неотло</w:t>
      </w:r>
      <w:r w:rsidRPr="003E3367">
        <w:t>ж</w:t>
      </w:r>
      <w:r w:rsidRPr="003E3367">
        <w:t>ных работ;</w:t>
      </w:r>
    </w:p>
    <w:p w:rsidR="008B587D" w:rsidRPr="003E3367" w:rsidRDefault="008B587D" w:rsidP="008B587D">
      <w:pPr>
        <w:ind w:firstLine="540"/>
      </w:pPr>
      <w:r w:rsidRPr="003E3367">
        <w:t>г) овладение личным составом нештатных аварийно-спасательных формирований и спас</w:t>
      </w:r>
      <w:r w:rsidRPr="003E3367">
        <w:t>а</w:t>
      </w:r>
      <w:r w:rsidRPr="003E3367">
        <w:t>тельных служб (далее именуются – формирования и службы) приемами и способами дейс</w:t>
      </w:r>
      <w:r w:rsidRPr="003E3367">
        <w:t>т</w:t>
      </w:r>
      <w:r w:rsidRPr="003E3367">
        <w:t>вий по защите населения, материальных и культурных ценностей от опасностей, возникающих при в</w:t>
      </w:r>
      <w:r w:rsidRPr="003E3367">
        <w:t>е</w:t>
      </w:r>
      <w:r w:rsidRPr="003E3367">
        <w:t>дении военных действий или вследствие этих действий, а также при возникновении чрезвыча</w:t>
      </w:r>
      <w:r w:rsidRPr="003E3367">
        <w:t>й</w:t>
      </w:r>
      <w:r w:rsidRPr="003E3367">
        <w:t>ных ситуаций природного и техногенного характера.</w:t>
      </w:r>
    </w:p>
    <w:p w:rsidR="008B587D" w:rsidRPr="003E3367" w:rsidRDefault="008B587D" w:rsidP="008B587D">
      <w:pPr>
        <w:ind w:firstLine="540"/>
      </w:pPr>
      <w:r w:rsidRPr="003E3367">
        <w:t>В целях организации и осуществления обучения населения в области гражданской об</w:t>
      </w:r>
      <w:r w:rsidRPr="003E3367">
        <w:t>о</w:t>
      </w:r>
      <w:r w:rsidRPr="003E3367">
        <w:t>роны:</w:t>
      </w:r>
    </w:p>
    <w:p w:rsidR="008B587D" w:rsidRPr="003E3367" w:rsidRDefault="008B587D" w:rsidP="008B587D">
      <w:pPr>
        <w:ind w:firstLine="540"/>
      </w:pPr>
      <w:r w:rsidRPr="003E3367">
        <w:t>- органы исполнительной власти субъектов Российской Федерации</w:t>
      </w:r>
      <w:proofErr w:type="gramStart"/>
      <w:r w:rsidRPr="003E3367">
        <w:t xml:space="preserve"> :</w:t>
      </w:r>
      <w:proofErr w:type="gramEnd"/>
    </w:p>
    <w:p w:rsidR="008B587D" w:rsidRPr="003E3367" w:rsidRDefault="008B587D" w:rsidP="008B587D">
      <w:pPr>
        <w:ind w:firstLine="540"/>
      </w:pPr>
      <w:r w:rsidRPr="003E3367">
        <w:t>планируют обучение населения в области гражданской обороны;</w:t>
      </w:r>
    </w:p>
    <w:p w:rsidR="008B587D" w:rsidRPr="003E3367" w:rsidRDefault="008B587D" w:rsidP="008B587D">
      <w:pPr>
        <w:ind w:firstLine="540"/>
      </w:pPr>
      <w:r w:rsidRPr="003E3367">
        <w:t>организуют изучение в государственных, муниципальных и негосударственных образов</w:t>
      </w:r>
      <w:r w:rsidRPr="003E3367">
        <w:t>а</w:t>
      </w:r>
      <w:r w:rsidRPr="003E3367">
        <w:t>тельных учреждениях начального общего, основного общего и среднего (полного) общего обр</w:t>
      </w:r>
      <w:r w:rsidRPr="003E3367">
        <w:t>а</w:t>
      </w:r>
      <w:r w:rsidRPr="003E3367">
        <w:t>зования курса "Основы безопасности жизнедеятельности", а в учреждениях професси</w:t>
      </w:r>
      <w:r w:rsidRPr="003E3367">
        <w:t>о</w:t>
      </w:r>
      <w:r w:rsidRPr="003E3367">
        <w:t>нального образования, находящихся в сфере ведения этих органов, - дисциплины "Безопасность жизнеде</w:t>
      </w:r>
      <w:r w:rsidRPr="003E3367">
        <w:t>я</w:t>
      </w:r>
      <w:r w:rsidRPr="003E3367">
        <w:t>тельности";</w:t>
      </w:r>
    </w:p>
    <w:p w:rsidR="008B587D" w:rsidRPr="003E3367" w:rsidRDefault="008B587D" w:rsidP="008B587D">
      <w:pPr>
        <w:ind w:firstLine="540"/>
      </w:pPr>
      <w:r w:rsidRPr="003E3367">
        <w:t>создают и оснащают УМЦ или другие образовательные учреждения дополнительного пр</w:t>
      </w:r>
      <w:r w:rsidRPr="003E3367">
        <w:t>о</w:t>
      </w:r>
      <w:r w:rsidRPr="003E3367">
        <w:t>фессионального образования,</w:t>
      </w:r>
      <w:r w:rsidR="00265CA1" w:rsidRPr="003E3367">
        <w:t xml:space="preserve"> </w:t>
      </w:r>
      <w:r w:rsidRPr="003E3367">
        <w:t>имеющие соответствующую лицензию,</w:t>
      </w:r>
      <w:r w:rsidR="00265CA1" w:rsidRPr="003E3367">
        <w:t xml:space="preserve"> </w:t>
      </w:r>
      <w:r w:rsidRPr="003E3367">
        <w:t>а также организуют их де</w:t>
      </w:r>
      <w:r w:rsidRPr="003E3367">
        <w:t>я</w:t>
      </w:r>
      <w:r w:rsidRPr="003E3367">
        <w:t>тельность.</w:t>
      </w:r>
    </w:p>
    <w:p w:rsidR="008B587D" w:rsidRPr="003E3367" w:rsidRDefault="008B587D" w:rsidP="008B587D">
      <w:pPr>
        <w:ind w:firstLine="540"/>
      </w:pPr>
      <w:r w:rsidRPr="003E3367">
        <w:t>разрабатывают с учетом особенностей субъектов РФ</w:t>
      </w:r>
      <w:r w:rsidR="00265CA1" w:rsidRPr="003E3367">
        <w:t xml:space="preserve"> и на основе примерных программ</w:t>
      </w:r>
      <w:r w:rsidRPr="003E3367">
        <w:t>, у</w:t>
      </w:r>
      <w:r w:rsidRPr="003E3367">
        <w:t>т</w:t>
      </w:r>
      <w:r w:rsidRPr="003E3367">
        <w:t>вержденных МЧС РФ,</w:t>
      </w:r>
      <w:r w:rsidR="00265CA1" w:rsidRPr="003E3367">
        <w:t xml:space="preserve"> </w:t>
      </w:r>
      <w:r w:rsidRPr="003E3367">
        <w:t>примерные программы обучения должностных лиц и работников гра</w:t>
      </w:r>
      <w:r w:rsidRPr="003E3367">
        <w:t>ж</w:t>
      </w:r>
      <w:r w:rsidRPr="003E3367">
        <w:t>данской обороны в учебно-методических центрах или других образовательных учреждениях, д</w:t>
      </w:r>
      <w:r w:rsidRPr="003E3367">
        <w:t>о</w:t>
      </w:r>
      <w:r w:rsidRPr="003E3367">
        <w:t>полнительного профессионального образования, имеющих соответствующую лице</w:t>
      </w:r>
      <w:r w:rsidRPr="003E3367">
        <w:t>н</w:t>
      </w:r>
      <w:r w:rsidRPr="003E3367">
        <w:t>зию,</w:t>
      </w:r>
      <w:r w:rsidR="00265CA1" w:rsidRPr="003E3367">
        <w:t xml:space="preserve"> </w:t>
      </w:r>
      <w:r w:rsidRPr="003E3367">
        <w:t>а также примерные программы обучения работающего населения, личного состава формирований и служб.</w:t>
      </w:r>
    </w:p>
    <w:p w:rsidR="008B587D" w:rsidRPr="003E3367" w:rsidRDefault="008B587D" w:rsidP="008B587D">
      <w:pPr>
        <w:ind w:firstLine="540"/>
      </w:pPr>
      <w:r w:rsidRPr="003E3367">
        <w:lastRenderedPageBreak/>
        <w:t>организуют и проводят учебно-методические сборы, учения, тренировки и другие план</w:t>
      </w:r>
      <w:r w:rsidRPr="003E3367">
        <w:t>о</w:t>
      </w:r>
      <w:r w:rsidRPr="003E3367">
        <w:t>вые мероприятия по гражданской обороне.</w:t>
      </w:r>
    </w:p>
    <w:p w:rsidR="008B587D" w:rsidRPr="003E3367" w:rsidRDefault="008B587D" w:rsidP="008B587D">
      <w:pPr>
        <w:ind w:firstLine="540"/>
      </w:pPr>
      <w:r w:rsidRPr="003E3367">
        <w:t>организуют издание (в том числе и на языках народов Российской Федерации) учебной л</w:t>
      </w:r>
      <w:r w:rsidRPr="003E3367">
        <w:t>и</w:t>
      </w:r>
      <w:r w:rsidRPr="003E3367">
        <w:t>тературы и наглядных пособий по гражданской обороне и обеспечение ими населения;</w:t>
      </w:r>
    </w:p>
    <w:p w:rsidR="008B587D" w:rsidRPr="003E3367" w:rsidRDefault="008B587D" w:rsidP="008B587D">
      <w:pPr>
        <w:ind w:firstLine="540"/>
      </w:pPr>
      <w:r w:rsidRPr="003E3367">
        <w:t>организуют и осуществляют информирование населения и пропаганду знаний в области гражданской обороны;</w:t>
      </w:r>
    </w:p>
    <w:p w:rsidR="008B587D" w:rsidRPr="003E3367" w:rsidRDefault="008B587D" w:rsidP="008B587D">
      <w:pPr>
        <w:ind w:firstLine="540"/>
      </w:pPr>
      <w:r w:rsidRPr="003E3367">
        <w:t xml:space="preserve">осуществляют </w:t>
      </w:r>
      <w:proofErr w:type="gramStart"/>
      <w:r w:rsidRPr="003E3367">
        <w:t>контроль за</w:t>
      </w:r>
      <w:proofErr w:type="gramEnd"/>
      <w:r w:rsidRPr="003E3367">
        <w:t xml:space="preserve"> ходом и качеством обучения населения в области ГО.</w:t>
      </w:r>
    </w:p>
    <w:p w:rsidR="008B587D" w:rsidRPr="003E3367" w:rsidRDefault="008B587D" w:rsidP="008B587D">
      <w:pPr>
        <w:ind w:firstLine="540"/>
      </w:pPr>
      <w:r w:rsidRPr="003E3367">
        <w:t>- органы местного самоуправления в пределах территорий муниципальных обр</w:t>
      </w:r>
      <w:r w:rsidRPr="003E3367">
        <w:t>а</w:t>
      </w:r>
      <w:r w:rsidRPr="003E3367">
        <w:t>зований:</w:t>
      </w:r>
    </w:p>
    <w:p w:rsidR="008B587D" w:rsidRPr="003E3367" w:rsidRDefault="008B587D" w:rsidP="008B587D">
      <w:pPr>
        <w:ind w:firstLine="540"/>
      </w:pPr>
      <w:r w:rsidRPr="003E3367">
        <w:t>разрабатывают с учетом особенностей муниципальных образований и на основе приме</w:t>
      </w:r>
      <w:r w:rsidRPr="003E3367">
        <w:t>р</w:t>
      </w:r>
      <w:r w:rsidRPr="003E3367">
        <w:t>ных программ, утвержденных органом исполнительной власти</w:t>
      </w:r>
      <w:r w:rsidR="00265CA1" w:rsidRPr="003E3367">
        <w:t xml:space="preserve"> </w:t>
      </w:r>
      <w:r w:rsidRPr="003E3367">
        <w:t>субъекта, примерные программы об</w:t>
      </w:r>
      <w:r w:rsidRPr="003E3367">
        <w:t>у</w:t>
      </w:r>
      <w:r w:rsidRPr="003E3367">
        <w:t>чения работающего населения, должностных лиц и работников ГО, личного состава формиров</w:t>
      </w:r>
      <w:r w:rsidRPr="003E3367">
        <w:t>а</w:t>
      </w:r>
      <w:r w:rsidRPr="003E3367">
        <w:t>ний и служб муниципальных образований.</w:t>
      </w:r>
    </w:p>
    <w:p w:rsidR="008B587D" w:rsidRPr="003E3367" w:rsidRDefault="008B587D" w:rsidP="008B587D">
      <w:pPr>
        <w:ind w:firstLine="540"/>
      </w:pPr>
      <w:r w:rsidRPr="003E3367">
        <w:t>организуют и осуществляют обучение населения муниципальных образований способам защиты от опасностей, возникающих при ведении военных действий или вследствие этих дейс</w:t>
      </w:r>
      <w:r w:rsidRPr="003E3367">
        <w:t>т</w:t>
      </w:r>
      <w:r w:rsidRPr="003E3367">
        <w:t>вий, а также при возникновении чрезвычайных ситуаций природного и техногенного хара</w:t>
      </w:r>
      <w:r w:rsidRPr="003E3367">
        <w:t>к</w:t>
      </w:r>
      <w:r w:rsidRPr="003E3367">
        <w:t>тера;</w:t>
      </w:r>
    </w:p>
    <w:p w:rsidR="008B587D" w:rsidRPr="003E3367" w:rsidRDefault="008B587D" w:rsidP="008B587D">
      <w:pPr>
        <w:ind w:firstLine="540"/>
      </w:pPr>
      <w:r w:rsidRPr="003E3367">
        <w:t>осуществляют обучение личного состава формирований и служб муниципальных образов</w:t>
      </w:r>
      <w:r w:rsidRPr="003E3367">
        <w:t>а</w:t>
      </w:r>
      <w:r w:rsidRPr="003E3367">
        <w:t>ний;</w:t>
      </w:r>
    </w:p>
    <w:p w:rsidR="008B587D" w:rsidRPr="003E3367" w:rsidRDefault="008B587D" w:rsidP="008B587D">
      <w:pPr>
        <w:ind w:firstLine="540"/>
      </w:pPr>
      <w:r w:rsidRPr="003E3367">
        <w:t>проводят учения и тренировки по гражданской обороне;</w:t>
      </w:r>
    </w:p>
    <w:p w:rsidR="008B587D" w:rsidRPr="003E3367" w:rsidRDefault="008B587D" w:rsidP="008B587D">
      <w:pPr>
        <w:ind w:firstLine="540"/>
      </w:pPr>
      <w:r w:rsidRPr="003E3367">
        <w:t xml:space="preserve">осуществляют организационно-методическое руководство и </w:t>
      </w:r>
      <w:proofErr w:type="gramStart"/>
      <w:r w:rsidRPr="003E3367">
        <w:t>контроль за</w:t>
      </w:r>
      <w:proofErr w:type="gramEnd"/>
      <w:r w:rsidRPr="003E3367">
        <w:t xml:space="preserve"> обучением рабо</w:t>
      </w:r>
      <w:r w:rsidRPr="003E3367">
        <w:t>т</w:t>
      </w:r>
      <w:r w:rsidRPr="003E3367">
        <w:t>ников, личного состава формирований и служб организаций, находящихся на территории мун</w:t>
      </w:r>
      <w:r w:rsidRPr="003E3367">
        <w:t>и</w:t>
      </w:r>
      <w:r w:rsidRPr="003E3367">
        <w:t>ципальных образований;</w:t>
      </w:r>
    </w:p>
    <w:p w:rsidR="008B587D" w:rsidRPr="003E3367" w:rsidRDefault="008B587D" w:rsidP="008B587D">
      <w:pPr>
        <w:ind w:firstLine="540"/>
      </w:pPr>
      <w:r w:rsidRPr="003E3367">
        <w:t>создают, оснащают курсы гражданской обороны и УКП по ГО и организуют их деятел</w:t>
      </w:r>
      <w:r w:rsidRPr="003E3367">
        <w:t>ь</w:t>
      </w:r>
      <w:r w:rsidRPr="003E3367">
        <w:t>ность или обеспечивают повышение квалификации должностных лиц и работников ГО муниц</w:t>
      </w:r>
      <w:r w:rsidRPr="003E3367">
        <w:t>и</w:t>
      </w:r>
      <w:r w:rsidRPr="003E3367">
        <w:t>пальных образований в образовательных учреждениях дополнительного профобразования, имеющих соответствующую лицензию.</w:t>
      </w:r>
    </w:p>
    <w:p w:rsidR="008B587D" w:rsidRPr="003E3367" w:rsidRDefault="008B587D" w:rsidP="008B587D">
      <w:pPr>
        <w:ind w:firstLine="540"/>
      </w:pPr>
      <w:r w:rsidRPr="003E3367">
        <w:t>организации:</w:t>
      </w:r>
    </w:p>
    <w:p w:rsidR="008B587D" w:rsidRPr="003E3367" w:rsidRDefault="008B587D" w:rsidP="008B587D">
      <w:pPr>
        <w:ind w:firstLine="540"/>
      </w:pPr>
      <w:r w:rsidRPr="003E3367">
        <w:t>разрабатывают с учетом особенностей деятельности организаций и на основе примерных программ,</w:t>
      </w:r>
      <w:r w:rsidR="00265CA1" w:rsidRPr="003E3367">
        <w:t xml:space="preserve"> </w:t>
      </w:r>
      <w:r w:rsidRPr="003E3367">
        <w:t>утвержденных МЧС РФ,</w:t>
      </w:r>
      <w:r w:rsidR="00265CA1" w:rsidRPr="003E3367">
        <w:t xml:space="preserve"> </w:t>
      </w:r>
      <w:r w:rsidRPr="003E3367">
        <w:t>органом исполнительной власти субъекта или органом мес</w:t>
      </w:r>
      <w:r w:rsidRPr="003E3367">
        <w:t>т</w:t>
      </w:r>
      <w:r w:rsidRPr="003E3367">
        <w:t>ного самоуправления, рабочие программы обучения личного состава формирований и служб о</w:t>
      </w:r>
      <w:r w:rsidRPr="003E3367">
        <w:t>р</w:t>
      </w:r>
      <w:r w:rsidRPr="003E3367">
        <w:t>ганизаций,</w:t>
      </w:r>
      <w:r w:rsidR="00265CA1" w:rsidRPr="003E3367">
        <w:t xml:space="preserve"> </w:t>
      </w:r>
      <w:r w:rsidRPr="003E3367">
        <w:t>а также рабочие программы обучения р</w:t>
      </w:r>
      <w:r w:rsidRPr="003E3367">
        <w:t>а</w:t>
      </w:r>
      <w:r w:rsidRPr="003E3367">
        <w:t>ботников организаций в области ГО.</w:t>
      </w:r>
    </w:p>
    <w:p w:rsidR="008B587D" w:rsidRPr="003E3367" w:rsidRDefault="008B587D" w:rsidP="008B587D">
      <w:pPr>
        <w:ind w:firstLine="540"/>
      </w:pPr>
      <w:r w:rsidRPr="003E3367">
        <w:t>осуществляют обучение личного состава формирований и служб организаций, а также р</w:t>
      </w:r>
      <w:r w:rsidRPr="003E3367">
        <w:t>а</w:t>
      </w:r>
      <w:r w:rsidRPr="003E3367">
        <w:t>ботников организаций в области гражданской обороны;</w:t>
      </w:r>
    </w:p>
    <w:p w:rsidR="008B587D" w:rsidRPr="003E3367" w:rsidRDefault="008B587D" w:rsidP="008B587D">
      <w:pPr>
        <w:ind w:firstLine="540"/>
      </w:pPr>
      <w:r w:rsidRPr="003E3367">
        <w:t>создают и поддерживают в рабочем состоянии соответствующую учебно-материальную б</w:t>
      </w:r>
      <w:r w:rsidRPr="003E3367">
        <w:t>а</w:t>
      </w:r>
      <w:r w:rsidRPr="003E3367">
        <w:t>зу;</w:t>
      </w:r>
    </w:p>
    <w:p w:rsidR="008B587D" w:rsidRPr="003E3367" w:rsidRDefault="008B587D" w:rsidP="008B587D">
      <w:pPr>
        <w:ind w:firstLine="540"/>
      </w:pPr>
      <w:r w:rsidRPr="003E3367">
        <w:t>Постановление Правительства РФ № 547 от 04.09.2003 г.</w:t>
      </w:r>
    </w:p>
    <w:p w:rsidR="008B587D" w:rsidRPr="003E3367" w:rsidRDefault="008B587D" w:rsidP="00413C96">
      <w:pPr>
        <w:ind w:firstLine="540"/>
      </w:pPr>
      <w:r w:rsidRPr="003E3367">
        <w:t>«О подготовке населения в области защиты от ЧС природного и техногенного х</w:t>
      </w:r>
      <w:r w:rsidRPr="003E3367">
        <w:t>а</w:t>
      </w:r>
      <w:r w:rsidRPr="003E3367">
        <w:t>рактера»</w:t>
      </w:r>
    </w:p>
    <w:p w:rsidR="008B587D" w:rsidRPr="003E3367" w:rsidRDefault="008B587D" w:rsidP="008B587D">
      <w:pPr>
        <w:ind w:firstLine="540"/>
      </w:pPr>
      <w:r w:rsidRPr="003E3367">
        <w:t>Настоящее Положение определяет группы населения, проходящие обязательную подгото</w:t>
      </w:r>
      <w:r w:rsidRPr="003E3367">
        <w:t>в</w:t>
      </w:r>
      <w:r w:rsidRPr="003E3367">
        <w:t>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8B587D" w:rsidRPr="003E3367" w:rsidRDefault="008B587D" w:rsidP="008B587D">
      <w:pPr>
        <w:ind w:firstLine="540"/>
      </w:pPr>
      <w:r w:rsidRPr="003E3367">
        <w:t>Основными задачами при подготовке населения в области защиты от чрезвычайных ситу</w:t>
      </w:r>
      <w:r w:rsidRPr="003E3367">
        <w:t>а</w:t>
      </w:r>
      <w:r w:rsidRPr="003E3367">
        <w:t>ций являются:</w:t>
      </w:r>
    </w:p>
    <w:p w:rsidR="008B587D" w:rsidRPr="003E3367" w:rsidRDefault="008B587D" w:rsidP="008B587D">
      <w:pPr>
        <w:ind w:firstLine="540"/>
      </w:pPr>
      <w:r w:rsidRPr="003E3367"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</w:t>
      </w:r>
      <w:r w:rsidRPr="003E3367">
        <w:t>и</w:t>
      </w:r>
      <w:r w:rsidRPr="003E3367">
        <w:t>лам пользования средствами индивидуальной и коллективной защиты;</w:t>
      </w:r>
    </w:p>
    <w:p w:rsidR="008B587D" w:rsidRPr="003E3367" w:rsidRDefault="008B587D" w:rsidP="008B587D">
      <w:pPr>
        <w:ind w:firstLine="540"/>
      </w:pPr>
      <w:r w:rsidRPr="003E3367">
        <w:t>б) выработка у руководителей органов государственной власти, органов местного сам</w:t>
      </w:r>
      <w:r w:rsidRPr="003E3367">
        <w:t>о</w:t>
      </w:r>
      <w:r w:rsidRPr="003E3367">
        <w:t>управления и организаций навыков управления силами и средствами, входящими в состав ед</w:t>
      </w:r>
      <w:r w:rsidRPr="003E3367">
        <w:t>и</w:t>
      </w:r>
      <w:r w:rsidRPr="003E3367">
        <w:t>ной государственной системы предупреждения и ликвидации чрезв</w:t>
      </w:r>
      <w:r w:rsidRPr="003E3367">
        <w:t>ы</w:t>
      </w:r>
      <w:r w:rsidRPr="003E3367">
        <w:t>чайных ситуаций;</w:t>
      </w:r>
    </w:p>
    <w:p w:rsidR="008B587D" w:rsidRPr="003E3367" w:rsidRDefault="008B587D" w:rsidP="008B587D">
      <w:pPr>
        <w:ind w:firstLine="540"/>
      </w:pPr>
      <w:r w:rsidRPr="003E3367">
        <w:t>в) совершенствование практических навыков руководителей органов государственной вл</w:t>
      </w:r>
      <w:r w:rsidRPr="003E3367">
        <w:t>а</w:t>
      </w:r>
      <w:r w:rsidRPr="003E3367">
        <w:t>сти, органов местного самоуправления и организаций, а также председателей комиссий по чре</w:t>
      </w:r>
      <w:r w:rsidRPr="003E3367">
        <w:t>з</w:t>
      </w:r>
      <w:r w:rsidRPr="003E3367">
        <w:t>вычайным ситуациям в организации и проведении мероприятий по предупреждению чрезвыча</w:t>
      </w:r>
      <w:r w:rsidRPr="003E3367">
        <w:t>й</w:t>
      </w:r>
      <w:r w:rsidRPr="003E3367">
        <w:t>ных ситуаций и ликвидации их последствий;</w:t>
      </w:r>
    </w:p>
    <w:p w:rsidR="008B587D" w:rsidRPr="003E3367" w:rsidRDefault="008B587D" w:rsidP="008B587D">
      <w:pPr>
        <w:ind w:firstLine="540"/>
      </w:pPr>
      <w:r w:rsidRPr="003E3367">
        <w:t>г) практическое усвоение уполномоченными работниками в ходе учений и тренировок п</w:t>
      </w:r>
      <w:r w:rsidRPr="003E3367">
        <w:t>о</w:t>
      </w:r>
      <w:r w:rsidRPr="003E3367">
        <w:t>рядка действий при различных режимах функционирования единой государственной сист</w:t>
      </w:r>
      <w:r w:rsidRPr="003E3367">
        <w:t>е</w:t>
      </w:r>
      <w:r w:rsidRPr="003E3367">
        <w:t xml:space="preserve">мы </w:t>
      </w:r>
      <w:r w:rsidRPr="003E3367">
        <w:lastRenderedPageBreak/>
        <w:t>предупреждения и ликвидации чрезвычайных ситуаций, а также при проведении аварийно-спасательных и других неотложных работ.</w:t>
      </w:r>
    </w:p>
    <w:p w:rsidR="008B587D" w:rsidRPr="003E3367" w:rsidRDefault="008B587D" w:rsidP="00F00D72">
      <w:pPr>
        <w:ind w:firstLine="540"/>
      </w:pPr>
      <w:r w:rsidRPr="003E3367">
        <w:t>Организационно-методические указания</w:t>
      </w:r>
      <w:r w:rsidR="00F00D72" w:rsidRPr="003E3367">
        <w:t xml:space="preserve"> </w:t>
      </w:r>
      <w:r w:rsidRPr="003E3367">
        <w:t>по подготовке населения Российской Федерации в области гражданской обороны, защиты от чрезвычайных ситуаций, обеспечения пожарной без</w:t>
      </w:r>
      <w:r w:rsidRPr="003E3367">
        <w:t>о</w:t>
      </w:r>
      <w:r w:rsidRPr="003E3367">
        <w:t>пасности и безопасн</w:t>
      </w:r>
      <w:r w:rsidRPr="003E3367">
        <w:t>о</w:t>
      </w:r>
      <w:r w:rsidRPr="003E3367">
        <w:t>сти людей на водных объектах</w:t>
      </w:r>
    </w:p>
    <w:p w:rsidR="008B587D" w:rsidRPr="003E3367" w:rsidRDefault="008B587D" w:rsidP="00F00D72">
      <w:r w:rsidRPr="003E3367">
        <w:t>на 2011-2015 годы</w:t>
      </w:r>
    </w:p>
    <w:p w:rsidR="008B587D" w:rsidRPr="003E3367" w:rsidRDefault="008B587D" w:rsidP="008B587D">
      <w:pPr>
        <w:ind w:firstLine="540"/>
      </w:pPr>
      <w:r w:rsidRPr="003E3367">
        <w:t>В целях подготовки населения в области гражданской защиты на уровне, соответству</w:t>
      </w:r>
      <w:r w:rsidRPr="003E3367">
        <w:t>ю</w:t>
      </w:r>
      <w:r w:rsidRPr="003E3367">
        <w:t>щем качественным изменениям всего спектра угроз безопасности жизнедеятельности предл</w:t>
      </w:r>
      <w:r w:rsidRPr="003E3367">
        <w:t>а</w:t>
      </w:r>
      <w:r w:rsidRPr="003E3367">
        <w:t>гаю:</w:t>
      </w:r>
    </w:p>
    <w:p w:rsidR="008B587D" w:rsidRPr="003E3367" w:rsidRDefault="008B587D" w:rsidP="008B587D">
      <w:pPr>
        <w:ind w:firstLine="540"/>
      </w:pPr>
      <w:r w:rsidRPr="003E3367">
        <w:t>1. Подготовку населения в области гражданской защиты считать одним из приоритетных направлений деятельности федеральных органов исполнительной власти, органов исполнител</w:t>
      </w:r>
      <w:r w:rsidRPr="003E3367">
        <w:t>ь</w:t>
      </w:r>
      <w:r w:rsidRPr="003E3367">
        <w:t>ной власти субъектов Российской Федерации, органов местного самоуправления, территориал</w:t>
      </w:r>
      <w:r w:rsidRPr="003E3367">
        <w:t>ь</w:t>
      </w:r>
      <w:r w:rsidRPr="003E3367">
        <w:t>ных органов МЧС России по обеспечению защиты населения, материальных и культурных це</w:t>
      </w:r>
      <w:r w:rsidRPr="003E3367">
        <w:t>н</w:t>
      </w:r>
      <w:r w:rsidRPr="003E3367">
        <w:t>ностей от чрезвычайных ситуаций, пожаров и опасностей военного времени.</w:t>
      </w:r>
    </w:p>
    <w:p w:rsidR="008B587D" w:rsidRPr="003E3367" w:rsidRDefault="008B587D" w:rsidP="008B587D">
      <w:pPr>
        <w:ind w:firstLine="540"/>
      </w:pPr>
      <w:r w:rsidRPr="003E3367">
        <w:t xml:space="preserve">2. </w:t>
      </w:r>
      <w:proofErr w:type="gramStart"/>
      <w:r w:rsidRPr="003E3367">
        <w:t>Главной задачей по подготовке населения Российской Федерации в области гражда</w:t>
      </w:r>
      <w:r w:rsidRPr="003E3367">
        <w:t>н</w:t>
      </w:r>
      <w:r w:rsidRPr="003E3367">
        <w:t>ской защиты в 2011-2015 годах считать повышение качества и увеличение о</w:t>
      </w:r>
      <w:r w:rsidRPr="003E3367">
        <w:t>х</w:t>
      </w:r>
      <w:r w:rsidRPr="003E3367">
        <w:t>вата обучением за счет совершенствования структуры единой системы подготовки населения в области гражданской обороны и защиты от чрезвычайных ситуаций пр</w:t>
      </w:r>
      <w:r w:rsidRPr="003E3367">
        <w:t>и</w:t>
      </w:r>
      <w:r w:rsidRPr="003E3367">
        <w:t xml:space="preserve">родного и техногенного характера, улучшения организации и </w:t>
      </w:r>
      <w:proofErr w:type="spellStart"/>
      <w:r w:rsidRPr="003E3367">
        <w:t>материально-техничес</w:t>
      </w:r>
      <w:r w:rsidR="00F00D72" w:rsidRPr="003E3367">
        <w:t>-</w:t>
      </w:r>
      <w:r w:rsidRPr="003E3367">
        <w:t>кого</w:t>
      </w:r>
      <w:proofErr w:type="spellEnd"/>
      <w:r w:rsidRPr="003E3367">
        <w:t xml:space="preserve"> обеспечения обучения всех групп нас</w:t>
      </w:r>
      <w:r w:rsidRPr="003E3367">
        <w:t>е</w:t>
      </w:r>
      <w:r w:rsidRPr="003E3367">
        <w:t>лении, а также реализации требований нового поколения федеральных государственных образовательных</w:t>
      </w:r>
      <w:proofErr w:type="gramEnd"/>
      <w:r w:rsidRPr="003E3367">
        <w:t xml:space="preserve"> ста</w:t>
      </w:r>
      <w:r w:rsidRPr="003E3367">
        <w:t>н</w:t>
      </w:r>
      <w:r w:rsidRPr="003E3367">
        <w:t>дартов общего и профессионального образования в области безопасности жизнедеятельн</w:t>
      </w:r>
      <w:r w:rsidRPr="003E3367">
        <w:t>о</w:t>
      </w:r>
      <w:r w:rsidRPr="003E3367">
        <w:t xml:space="preserve">сти. </w:t>
      </w:r>
    </w:p>
    <w:p w:rsidR="008B587D" w:rsidRPr="003E3367" w:rsidRDefault="008B587D" w:rsidP="008B587D">
      <w:pPr>
        <w:ind w:firstLine="540"/>
      </w:pPr>
      <w:r w:rsidRPr="003E3367">
        <w:t xml:space="preserve">3. Основные усилия в работе по выполнению главной задачи сосредоточить </w:t>
      </w:r>
      <w:proofErr w:type="gramStart"/>
      <w:r w:rsidRPr="003E3367">
        <w:t>на</w:t>
      </w:r>
      <w:proofErr w:type="gramEnd"/>
      <w:r w:rsidRPr="003E3367">
        <w:t>:</w:t>
      </w:r>
    </w:p>
    <w:p w:rsidR="008B587D" w:rsidRPr="003E3367" w:rsidRDefault="008B587D" w:rsidP="008B587D">
      <w:pPr>
        <w:ind w:firstLine="540"/>
      </w:pPr>
      <w:r w:rsidRPr="003E3367">
        <w:t>- организации повышения квалификации в УМЦ ГОЧС и учебных центрах федеральной противопожарной службы (далее – УЦ ФПС) должностных лиц и специалистов как по програ</w:t>
      </w:r>
      <w:r w:rsidRPr="003E3367">
        <w:t>м</w:t>
      </w:r>
      <w:r w:rsidRPr="003E3367">
        <w:t>мам гражданской обороны и защиты от ЧС, так и по программам пожарной безопасности;</w:t>
      </w:r>
    </w:p>
    <w:p w:rsidR="008B587D" w:rsidRPr="003E3367" w:rsidRDefault="008B587D" w:rsidP="008B587D">
      <w:pPr>
        <w:ind w:firstLine="540"/>
      </w:pPr>
      <w:r w:rsidRPr="003E3367">
        <w:t xml:space="preserve">- </w:t>
      </w:r>
      <w:proofErr w:type="gramStart"/>
      <w:r w:rsidRPr="003E3367">
        <w:t>внедрении</w:t>
      </w:r>
      <w:proofErr w:type="gramEnd"/>
      <w:r w:rsidRPr="003E3367">
        <w:t xml:space="preserve"> современных технологий подготовки населения в области гражданской з</w:t>
      </w:r>
      <w:r w:rsidRPr="003E3367">
        <w:t>а</w:t>
      </w:r>
      <w:r w:rsidRPr="003E3367">
        <w:t>щиты, в том числе дистанционного обучения;</w:t>
      </w:r>
    </w:p>
    <w:p w:rsidR="008B587D" w:rsidRPr="003E3367" w:rsidRDefault="008B587D" w:rsidP="008B587D">
      <w:pPr>
        <w:ind w:firstLine="540"/>
      </w:pPr>
      <w:r w:rsidRPr="003E3367">
        <w:t xml:space="preserve">- </w:t>
      </w:r>
      <w:proofErr w:type="gramStart"/>
      <w:r w:rsidRPr="003E3367">
        <w:t>повышении</w:t>
      </w:r>
      <w:proofErr w:type="gramEnd"/>
      <w:r w:rsidRPr="003E3367">
        <w:t xml:space="preserve"> качества обучения выездным методом за счет создания современной уче</w:t>
      </w:r>
      <w:r w:rsidRPr="003E3367">
        <w:t>б</w:t>
      </w:r>
      <w:r w:rsidRPr="003E3367">
        <w:t>ной материально-технической базы, в том числе оснащения УЦ ФПС, УМЦ ГОЧС и курсов ГО м</w:t>
      </w:r>
      <w:r w:rsidRPr="003E3367">
        <w:t>о</w:t>
      </w:r>
      <w:r w:rsidRPr="003E3367">
        <w:t>бильными учебными комплексами;</w:t>
      </w:r>
    </w:p>
    <w:p w:rsidR="008B587D" w:rsidRPr="003E3367" w:rsidRDefault="008B587D" w:rsidP="008B587D">
      <w:pPr>
        <w:ind w:firstLine="540"/>
      </w:pPr>
      <w:r w:rsidRPr="003E3367">
        <w:t xml:space="preserve">- </w:t>
      </w:r>
      <w:proofErr w:type="gramStart"/>
      <w:r w:rsidRPr="003E3367">
        <w:t>изыскании</w:t>
      </w:r>
      <w:proofErr w:type="gramEnd"/>
      <w:r w:rsidRPr="003E3367">
        <w:t xml:space="preserve"> новых форм и методов обучения неработающего населения;</w:t>
      </w:r>
    </w:p>
    <w:p w:rsidR="008B587D" w:rsidRPr="003E3367" w:rsidRDefault="008B587D" w:rsidP="008B587D">
      <w:pPr>
        <w:ind w:firstLine="540"/>
      </w:pPr>
      <w:r w:rsidRPr="003E3367">
        <w:t>- повышении эффективности деятельности Всероссийского детско-юношеского обществе</w:t>
      </w:r>
      <w:r w:rsidRPr="003E3367">
        <w:t>н</w:t>
      </w:r>
      <w:r w:rsidRPr="003E3367">
        <w:t xml:space="preserve">ного движения «Школа безопасности» и использовании всех его </w:t>
      </w:r>
      <w:proofErr w:type="gramStart"/>
      <w:r w:rsidRPr="003E3367">
        <w:t>возможностей</w:t>
      </w:r>
      <w:proofErr w:type="gramEnd"/>
      <w:r w:rsidRPr="003E3367">
        <w:t xml:space="preserve"> как для обучения подрастающего поколения, так и для пропаганды знаний в области безопасности жизнедеятел</w:t>
      </w:r>
      <w:r w:rsidRPr="003E3367">
        <w:t>ь</w:t>
      </w:r>
      <w:r w:rsidRPr="003E3367">
        <w:t>ности среди всех групп населения;</w:t>
      </w:r>
    </w:p>
    <w:p w:rsidR="008B587D" w:rsidRPr="003E3367" w:rsidRDefault="008B587D" w:rsidP="008B587D">
      <w:pPr>
        <w:ind w:firstLine="540"/>
      </w:pPr>
      <w:r w:rsidRPr="003E3367">
        <w:t>- постепенной интеграции единой системы подготовки населения в области гражданской обороны и защиты от чрезвычайных ситуаций природного и техногенного характера и сист</w:t>
      </w:r>
      <w:r w:rsidRPr="003E3367">
        <w:t>е</w:t>
      </w:r>
      <w:r w:rsidRPr="003E3367">
        <w:t>мы подготовки населения в области обеспечения пожарной безопасности и создание в пе</w:t>
      </w:r>
      <w:r w:rsidRPr="003E3367">
        <w:t>р</w:t>
      </w:r>
      <w:r w:rsidRPr="003E3367">
        <w:t>спективе единой системы подготовки населения в области гр</w:t>
      </w:r>
      <w:r w:rsidRPr="003E3367">
        <w:t>а</w:t>
      </w:r>
      <w:r w:rsidRPr="003E3367">
        <w:t xml:space="preserve">жданской защиты. </w:t>
      </w:r>
    </w:p>
    <w:p w:rsidR="00F00D72" w:rsidRPr="003E3367" w:rsidRDefault="00F00D72" w:rsidP="008B587D">
      <w:pPr>
        <w:ind w:firstLine="540"/>
      </w:pPr>
    </w:p>
    <w:p w:rsidR="008B587D" w:rsidRPr="003E3367" w:rsidRDefault="008B587D" w:rsidP="008B587D">
      <w:pPr>
        <w:ind w:firstLine="540"/>
        <w:rPr>
          <w:b/>
        </w:rPr>
      </w:pPr>
      <w:r w:rsidRPr="003E3367">
        <w:rPr>
          <w:b/>
        </w:rPr>
        <w:t>2-й вопрос: СТРУКТУРА ЕДИНОЙ СИСТЕМЫ ПОДГОТОВКИ НАСЕЛЕНИЯ РФ В ОБЛАСТИ ГО И ЗАЩИТЫ ОТ ЧС. ФОРМЫ ОБУЧЕНИЯ И ПЕРЕЧЕНЬ ГРУПП НАС</w:t>
      </w:r>
      <w:r w:rsidRPr="003E3367">
        <w:rPr>
          <w:b/>
        </w:rPr>
        <w:t>Е</w:t>
      </w:r>
      <w:r w:rsidRPr="003E3367">
        <w:rPr>
          <w:b/>
        </w:rPr>
        <w:t>ЛЕНИЯ, ПОДЛЕЖАЩИХ ПОДГОТОВКЕ.</w:t>
      </w:r>
    </w:p>
    <w:p w:rsidR="008B587D" w:rsidRPr="003E3367" w:rsidRDefault="008B587D" w:rsidP="008B587D">
      <w:pPr>
        <w:ind w:firstLine="540"/>
      </w:pPr>
      <w:r w:rsidRPr="003E3367">
        <w:t>Обеспечение защиты населения и территорий от ЧС природного и техногенного характ</w:t>
      </w:r>
      <w:r w:rsidRPr="003E3367">
        <w:t>е</w:t>
      </w:r>
      <w:r w:rsidRPr="003E3367">
        <w:t>ра, организация и ведение ГО является одной из важнейших задач государс</w:t>
      </w:r>
      <w:r w:rsidRPr="003E3367">
        <w:t>т</w:t>
      </w:r>
      <w:r w:rsidRPr="003E3367">
        <w:t>венной политики РФ в области национальной безопасности, обеспечения устойчивого развития страны.</w:t>
      </w:r>
    </w:p>
    <w:p w:rsidR="008B587D" w:rsidRPr="003E3367" w:rsidRDefault="008B587D" w:rsidP="008B587D">
      <w:pPr>
        <w:ind w:firstLine="540"/>
      </w:pPr>
      <w:r w:rsidRPr="003E3367">
        <w:t>Уровень готовности общества к решению этих задач в значительной степени зависит от подготовленности руководящего состава органов управления по ГОЧС, сил ГО и РСЧС, а также населения по вопросам ГО и защиты от ЧС.</w:t>
      </w:r>
    </w:p>
    <w:p w:rsidR="008B587D" w:rsidRPr="003E3367" w:rsidRDefault="008B587D" w:rsidP="008B587D">
      <w:pPr>
        <w:ind w:firstLine="540"/>
      </w:pPr>
      <w:r w:rsidRPr="003E3367">
        <w:t>Обучение в области ГО и защиты от ЧС организовано в рамках единой системы подг</w:t>
      </w:r>
      <w:r w:rsidRPr="003E3367">
        <w:t>о</w:t>
      </w:r>
      <w:r w:rsidRPr="003E3367">
        <w:t xml:space="preserve">товки и в зависимости от степени участия в выполнении задач ГО и РСЧС, </w:t>
      </w:r>
      <w:proofErr w:type="gramStart"/>
      <w:r w:rsidRPr="003E3367">
        <w:t>а</w:t>
      </w:r>
      <w:proofErr w:type="gramEnd"/>
      <w:r w:rsidRPr="003E3367">
        <w:t xml:space="preserve"> следовательно и требов</w:t>
      </w:r>
      <w:r w:rsidRPr="003E3367">
        <w:t>а</w:t>
      </w:r>
      <w:r w:rsidRPr="003E3367">
        <w:t>ний к уровню их знаний, умений и навыков осуществляется по группам.</w:t>
      </w:r>
    </w:p>
    <w:p w:rsidR="008B587D" w:rsidRPr="003E3367" w:rsidRDefault="008B587D" w:rsidP="008B587D">
      <w:pPr>
        <w:ind w:firstLine="540"/>
      </w:pPr>
      <w:r w:rsidRPr="003E3367">
        <w:t>1. В области ГО, лица, подлежащие обучению, подразделяются на следующие группы:</w:t>
      </w:r>
    </w:p>
    <w:p w:rsidR="008B587D" w:rsidRPr="003E3367" w:rsidRDefault="008B587D" w:rsidP="008B587D">
      <w:pPr>
        <w:ind w:firstLine="540"/>
      </w:pPr>
      <w:r w:rsidRPr="003E3367">
        <w:lastRenderedPageBreak/>
        <w:t>а) руководители федеральных органов исполнительной власти, органов исполнительно вл</w:t>
      </w:r>
      <w:r w:rsidRPr="003E3367">
        <w:t>а</w:t>
      </w:r>
      <w:r w:rsidRPr="003E3367">
        <w:t xml:space="preserve">сти субъектов Российской Федерации, </w:t>
      </w:r>
      <w:r w:rsidR="00F00D72" w:rsidRPr="003E3367">
        <w:t>главы муниципальных образований</w:t>
      </w:r>
      <w:r w:rsidRPr="003E3367">
        <w:t>, главы местных адм</w:t>
      </w:r>
      <w:r w:rsidRPr="003E3367">
        <w:t>и</w:t>
      </w:r>
      <w:r w:rsidRPr="003E3367">
        <w:t>нистраций и руководители организаций</w:t>
      </w:r>
      <w:r w:rsidR="00F00D72" w:rsidRPr="003E3367">
        <w:t xml:space="preserve"> </w:t>
      </w:r>
      <w:r w:rsidRPr="003E3367">
        <w:t>(руководители)</w:t>
      </w:r>
    </w:p>
    <w:p w:rsidR="008B587D" w:rsidRPr="003E3367" w:rsidRDefault="008B587D" w:rsidP="008B587D">
      <w:pPr>
        <w:ind w:firstLine="540"/>
      </w:pPr>
      <w:r w:rsidRPr="003E3367">
        <w:t>б) должностные лица ГО, руководители и работники органов,</w:t>
      </w:r>
      <w:r w:rsidR="00F00D72" w:rsidRPr="003E3367">
        <w:t xml:space="preserve"> </w:t>
      </w:r>
      <w:r w:rsidRPr="003E3367">
        <w:t>осуществляющих управл</w:t>
      </w:r>
      <w:r w:rsidRPr="003E3367">
        <w:t>е</w:t>
      </w:r>
      <w:r w:rsidRPr="003E3367">
        <w:t>ние ГО,</w:t>
      </w:r>
      <w:r w:rsidR="00F00D72" w:rsidRPr="003E3367">
        <w:t xml:space="preserve"> </w:t>
      </w:r>
      <w:r w:rsidRPr="003E3367">
        <w:t>преподаватели курса ОБЖ и дисциплины БЖД</w:t>
      </w:r>
    </w:p>
    <w:p w:rsidR="008B587D" w:rsidRPr="003E3367" w:rsidRDefault="008B587D" w:rsidP="008B587D">
      <w:pPr>
        <w:ind w:firstLine="540"/>
      </w:pPr>
      <w:r w:rsidRPr="003E3367">
        <w:t>в) личный состав формирований и служб;</w:t>
      </w:r>
    </w:p>
    <w:p w:rsidR="008B587D" w:rsidRPr="003E3367" w:rsidRDefault="008B587D" w:rsidP="008B587D">
      <w:pPr>
        <w:ind w:firstLine="540"/>
      </w:pPr>
      <w:r w:rsidRPr="003E3367">
        <w:t>г) работающее население;</w:t>
      </w:r>
    </w:p>
    <w:p w:rsidR="008B587D" w:rsidRPr="003E3367" w:rsidRDefault="008B587D" w:rsidP="008B587D">
      <w:pPr>
        <w:ind w:firstLine="540"/>
      </w:pPr>
      <w:proofErr w:type="spellStart"/>
      <w:r w:rsidRPr="003E3367">
        <w:t>д</w:t>
      </w:r>
      <w:proofErr w:type="spellEnd"/>
      <w:r w:rsidR="00F00D72" w:rsidRPr="003E3367">
        <w:t xml:space="preserve"> </w:t>
      </w:r>
      <w:proofErr w:type="gramStart"/>
      <w:r w:rsidRPr="003E3367">
        <w:t>)о</w:t>
      </w:r>
      <w:proofErr w:type="gramEnd"/>
      <w:r w:rsidRPr="003E3367">
        <w:t>бучающиеся образовательных учреждений, за исключением дошкольных образовател</w:t>
      </w:r>
      <w:r w:rsidRPr="003E3367">
        <w:t>ь</w:t>
      </w:r>
      <w:r w:rsidRPr="003E3367">
        <w:t>ных учреждений и образовательных учреждений дополнительного образования д</w:t>
      </w:r>
      <w:r w:rsidRPr="003E3367">
        <w:t>е</w:t>
      </w:r>
      <w:r w:rsidRPr="003E3367">
        <w:t>тей(обучающиеся)</w:t>
      </w:r>
    </w:p>
    <w:p w:rsidR="008B587D" w:rsidRPr="003E3367" w:rsidRDefault="008B587D" w:rsidP="008B587D">
      <w:pPr>
        <w:ind w:firstLine="540"/>
      </w:pPr>
      <w:r w:rsidRPr="003E3367">
        <w:t>е) неработающее население.</w:t>
      </w:r>
    </w:p>
    <w:p w:rsidR="008B587D" w:rsidRPr="003E3367" w:rsidRDefault="008B587D" w:rsidP="008B587D">
      <w:pPr>
        <w:ind w:firstLine="540"/>
      </w:pPr>
      <w:r w:rsidRPr="003E3367">
        <w:t>Формы обучения в области ГО</w:t>
      </w:r>
      <w:r w:rsidR="00F00D72" w:rsidRPr="003E3367">
        <w:t xml:space="preserve"> </w:t>
      </w:r>
      <w:r w:rsidRPr="003E3367">
        <w:t>(по группам обучения)</w:t>
      </w:r>
    </w:p>
    <w:p w:rsidR="008B587D" w:rsidRPr="003E3367" w:rsidRDefault="008B587D" w:rsidP="008B587D">
      <w:pPr>
        <w:ind w:firstLine="540"/>
      </w:pPr>
      <w:r w:rsidRPr="003E3367">
        <w:t>1.Руководители ФОИВ,</w:t>
      </w:r>
      <w:r w:rsidR="00F00D72" w:rsidRPr="003E3367">
        <w:t xml:space="preserve"> </w:t>
      </w:r>
      <w:r w:rsidRPr="003E3367">
        <w:t>ОИВ субъектов РФ,</w:t>
      </w:r>
      <w:r w:rsidR="00F00D72" w:rsidRPr="003E3367">
        <w:t xml:space="preserve"> </w:t>
      </w:r>
      <w:r w:rsidRPr="003E3367">
        <w:t>главы муниципальных образований,</w:t>
      </w:r>
      <w:r w:rsidR="00F00D72" w:rsidRPr="003E3367">
        <w:t xml:space="preserve"> </w:t>
      </w:r>
      <w:r w:rsidRPr="003E3367">
        <w:t>испо</w:t>
      </w:r>
      <w:r w:rsidRPr="003E3367">
        <w:t>л</w:t>
      </w:r>
      <w:r w:rsidRPr="003E3367">
        <w:t>няющие полномочия председателей представительных органов муниципальных о</w:t>
      </w:r>
      <w:r w:rsidRPr="003E3367">
        <w:t>б</w:t>
      </w:r>
      <w:r w:rsidRPr="003E3367">
        <w:t>разований:</w:t>
      </w:r>
    </w:p>
    <w:p w:rsidR="008B587D" w:rsidRPr="003E3367" w:rsidRDefault="008B587D" w:rsidP="008B587D">
      <w:pPr>
        <w:ind w:firstLine="540"/>
      </w:pPr>
      <w:r w:rsidRPr="003E3367">
        <w:t>а)</w:t>
      </w:r>
      <w:r w:rsidR="00F00D72" w:rsidRPr="003E3367">
        <w:t xml:space="preserve"> </w:t>
      </w:r>
      <w:r w:rsidRPr="003E3367">
        <w:t>самостоятельная работа с нормативными документами по вопросам организации,</w:t>
      </w:r>
      <w:r w:rsidR="00F00D72" w:rsidRPr="003E3367">
        <w:t xml:space="preserve"> </w:t>
      </w:r>
      <w:r w:rsidRPr="003E3367">
        <w:t>план</w:t>
      </w:r>
      <w:r w:rsidRPr="003E3367">
        <w:t>и</w:t>
      </w:r>
      <w:r w:rsidRPr="003E3367">
        <w:t>рования и проведения мероприятий по ГО;</w:t>
      </w:r>
    </w:p>
    <w:p w:rsidR="008B587D" w:rsidRPr="003E3367" w:rsidRDefault="008B587D" w:rsidP="008B587D">
      <w:pPr>
        <w:ind w:firstLine="540"/>
      </w:pPr>
      <w:r w:rsidRPr="003E3367">
        <w:t>б)</w:t>
      </w:r>
      <w:r w:rsidR="00F00D72" w:rsidRPr="003E3367">
        <w:t xml:space="preserve"> </w:t>
      </w:r>
      <w:r w:rsidRPr="003E3367">
        <w:t>изучение своих функциональных обязанностей по ГО;</w:t>
      </w:r>
    </w:p>
    <w:p w:rsidR="008B587D" w:rsidRPr="003E3367" w:rsidRDefault="008B587D" w:rsidP="008B587D">
      <w:pPr>
        <w:ind w:firstLine="540"/>
      </w:pPr>
      <w:r w:rsidRPr="003E3367">
        <w:t>в)</w:t>
      </w:r>
      <w:r w:rsidR="00F00D72" w:rsidRPr="003E3367">
        <w:t xml:space="preserve"> </w:t>
      </w:r>
      <w:r w:rsidRPr="003E3367">
        <w:t>личное участие в учебно-методических сборах,</w:t>
      </w:r>
      <w:r w:rsidR="00F00D72" w:rsidRPr="003E3367">
        <w:t xml:space="preserve"> </w:t>
      </w:r>
      <w:r w:rsidRPr="003E3367">
        <w:t>учениях,</w:t>
      </w:r>
      <w:r w:rsidR="00F00D72" w:rsidRPr="003E3367">
        <w:t xml:space="preserve"> </w:t>
      </w:r>
      <w:r w:rsidRPr="003E3367">
        <w:t>тренировках и др. плановых м</w:t>
      </w:r>
      <w:r w:rsidRPr="003E3367">
        <w:t>е</w:t>
      </w:r>
      <w:r w:rsidRPr="003E3367">
        <w:t>роприятиях по ГО;</w:t>
      </w:r>
    </w:p>
    <w:p w:rsidR="008B587D" w:rsidRPr="003E3367" w:rsidRDefault="008B587D" w:rsidP="008B587D">
      <w:pPr>
        <w:ind w:firstLine="540"/>
      </w:pPr>
      <w:r w:rsidRPr="003E3367">
        <w:t>2.Главы местных администраций, руководители организаций, должностные лица и работн</w:t>
      </w:r>
      <w:r w:rsidRPr="003E3367">
        <w:t>и</w:t>
      </w:r>
      <w:r w:rsidRPr="003E3367">
        <w:t>ки ГО:</w:t>
      </w:r>
    </w:p>
    <w:p w:rsidR="008B587D" w:rsidRPr="003E3367" w:rsidRDefault="008B587D" w:rsidP="008B587D">
      <w:pPr>
        <w:ind w:firstLine="540"/>
      </w:pPr>
      <w:r w:rsidRPr="003E3367">
        <w:t>а)</w:t>
      </w:r>
      <w:r w:rsidR="00F00D72" w:rsidRPr="003E3367">
        <w:t xml:space="preserve"> </w:t>
      </w:r>
      <w:r w:rsidRPr="003E3367">
        <w:t>самостоятельная работа</w:t>
      </w:r>
    </w:p>
    <w:p w:rsidR="008B587D" w:rsidRPr="003E3367" w:rsidRDefault="008B587D" w:rsidP="008B587D">
      <w:pPr>
        <w:ind w:firstLine="540"/>
      </w:pPr>
      <w:r w:rsidRPr="003E3367">
        <w:t>б)</w:t>
      </w:r>
      <w:r w:rsidR="00F00D72" w:rsidRPr="003E3367">
        <w:t xml:space="preserve"> </w:t>
      </w:r>
      <w:r w:rsidRPr="003E3367">
        <w:t>переподготовка и повышение квалификации в образовательных учреждениях МЧС,</w:t>
      </w:r>
      <w:r w:rsidR="00F00D72" w:rsidRPr="003E3367">
        <w:t xml:space="preserve"> </w:t>
      </w:r>
      <w:r w:rsidRPr="003E3367">
        <w:t>обр</w:t>
      </w:r>
      <w:r w:rsidRPr="003E3367">
        <w:t>а</w:t>
      </w:r>
      <w:r w:rsidRPr="003E3367">
        <w:t>зовательных учреждениях дополнительного профобразования,</w:t>
      </w:r>
      <w:r w:rsidR="00F00D72" w:rsidRPr="003E3367">
        <w:t xml:space="preserve"> </w:t>
      </w:r>
      <w:r w:rsidRPr="003E3367">
        <w:t>имеющих соответствующую л</w:t>
      </w:r>
      <w:r w:rsidRPr="003E3367">
        <w:t>и</w:t>
      </w:r>
      <w:r w:rsidRPr="003E3367">
        <w:t>цензию,</w:t>
      </w:r>
      <w:r w:rsidR="00F00D72" w:rsidRPr="003E3367">
        <w:t xml:space="preserve"> </w:t>
      </w:r>
      <w:r w:rsidRPr="003E3367">
        <w:t>УМЦ и на курсах ГО;</w:t>
      </w:r>
    </w:p>
    <w:p w:rsidR="008B587D" w:rsidRPr="003E3367" w:rsidRDefault="008B587D" w:rsidP="008B587D">
      <w:pPr>
        <w:ind w:firstLine="540"/>
      </w:pPr>
      <w:r w:rsidRPr="003E3367">
        <w:t>в)</w:t>
      </w:r>
      <w:r w:rsidR="00F00D72" w:rsidRPr="003E3367">
        <w:t xml:space="preserve"> </w:t>
      </w:r>
      <w:r w:rsidRPr="003E3367">
        <w:t>участие в учениях,</w:t>
      </w:r>
      <w:r w:rsidR="00F00D72" w:rsidRPr="003E3367">
        <w:t xml:space="preserve"> </w:t>
      </w:r>
      <w:r w:rsidRPr="003E3367">
        <w:t>тренировках и др. мероприятиях по ГО.</w:t>
      </w:r>
    </w:p>
    <w:p w:rsidR="008B587D" w:rsidRPr="003E3367" w:rsidRDefault="008B587D" w:rsidP="008B587D">
      <w:pPr>
        <w:ind w:firstLine="540"/>
      </w:pPr>
      <w:r w:rsidRPr="003E3367">
        <w:t>3.Личный состав формирований и служб:</w:t>
      </w:r>
    </w:p>
    <w:p w:rsidR="008B587D" w:rsidRPr="003E3367" w:rsidRDefault="008B587D" w:rsidP="008B587D">
      <w:pPr>
        <w:ind w:firstLine="540"/>
      </w:pPr>
      <w:r w:rsidRPr="003E3367">
        <w:t>а)</w:t>
      </w:r>
      <w:r w:rsidR="00F00D72" w:rsidRPr="003E3367">
        <w:t xml:space="preserve"> </w:t>
      </w:r>
      <w:r w:rsidRPr="003E3367">
        <w:t>повышение квалификации руководителей формирований и служб в УМЦ,</w:t>
      </w:r>
      <w:r w:rsidR="00F00D72" w:rsidRPr="003E3367">
        <w:t xml:space="preserve"> </w:t>
      </w:r>
      <w:r w:rsidRPr="003E3367">
        <w:t>образовател</w:t>
      </w:r>
      <w:r w:rsidRPr="003E3367">
        <w:t>ь</w:t>
      </w:r>
      <w:r w:rsidRPr="003E3367">
        <w:t>ных учреждениях дополнительного образования, имеющих соответству</w:t>
      </w:r>
      <w:r w:rsidRPr="003E3367">
        <w:t>ю</w:t>
      </w:r>
      <w:r w:rsidRPr="003E3367">
        <w:t>щую лицензию,</w:t>
      </w:r>
      <w:r w:rsidR="00F00D72" w:rsidRPr="003E3367">
        <w:t xml:space="preserve"> </w:t>
      </w:r>
      <w:r w:rsidRPr="003E3367">
        <w:t>и на курсах ГО;</w:t>
      </w:r>
    </w:p>
    <w:p w:rsidR="008B587D" w:rsidRPr="003E3367" w:rsidRDefault="008B587D" w:rsidP="008B587D">
      <w:pPr>
        <w:ind w:firstLine="540"/>
      </w:pPr>
      <w:r w:rsidRPr="003E3367">
        <w:t>б)</w:t>
      </w:r>
      <w:r w:rsidR="00F00D72" w:rsidRPr="003E3367">
        <w:t xml:space="preserve"> </w:t>
      </w:r>
      <w:r w:rsidRPr="003E3367">
        <w:t>проведение занятий с личным составом формирований и служб по месту р</w:t>
      </w:r>
      <w:r w:rsidRPr="003E3367">
        <w:t>а</w:t>
      </w:r>
      <w:r w:rsidRPr="003E3367">
        <w:t>боты;</w:t>
      </w:r>
    </w:p>
    <w:p w:rsidR="008B587D" w:rsidRPr="003E3367" w:rsidRDefault="008B587D" w:rsidP="008B587D">
      <w:pPr>
        <w:ind w:firstLine="540"/>
      </w:pPr>
      <w:r w:rsidRPr="003E3367">
        <w:t>в)</w:t>
      </w:r>
      <w:r w:rsidR="00F00D72" w:rsidRPr="003E3367">
        <w:t xml:space="preserve"> </w:t>
      </w:r>
      <w:r w:rsidRPr="003E3367">
        <w:t>участие в учениях и тренировках по ГО;</w:t>
      </w:r>
    </w:p>
    <w:p w:rsidR="008B587D" w:rsidRPr="003E3367" w:rsidRDefault="008B587D" w:rsidP="008B587D">
      <w:pPr>
        <w:ind w:firstLine="540"/>
      </w:pPr>
      <w:r w:rsidRPr="003E3367">
        <w:t>4.Работающее население:</w:t>
      </w:r>
    </w:p>
    <w:p w:rsidR="008B587D" w:rsidRPr="003E3367" w:rsidRDefault="008B587D" w:rsidP="008B587D">
      <w:pPr>
        <w:ind w:firstLine="540"/>
      </w:pPr>
      <w:r w:rsidRPr="003E3367">
        <w:t>а)</w:t>
      </w:r>
      <w:r w:rsidR="00F00D72" w:rsidRPr="003E3367">
        <w:t xml:space="preserve"> </w:t>
      </w:r>
      <w:r w:rsidRPr="003E3367">
        <w:t>проведение занятий по месту работы;</w:t>
      </w:r>
    </w:p>
    <w:p w:rsidR="008B587D" w:rsidRPr="003E3367" w:rsidRDefault="008B587D" w:rsidP="008B587D">
      <w:pPr>
        <w:ind w:firstLine="540"/>
      </w:pPr>
      <w:r w:rsidRPr="003E3367">
        <w:t>б)</w:t>
      </w:r>
      <w:r w:rsidR="00F00D72" w:rsidRPr="003E3367">
        <w:t xml:space="preserve"> </w:t>
      </w:r>
      <w:r w:rsidRPr="003E3367">
        <w:t>участие в учениях</w:t>
      </w:r>
      <w:proofErr w:type="gramStart"/>
      <w:r w:rsidRPr="003E3367">
        <w:t xml:space="preserve"> ,</w:t>
      </w:r>
      <w:proofErr w:type="gramEnd"/>
      <w:r w:rsidRPr="003E3367">
        <w:t>тренировках и других плановых мероприятиях по ГО</w:t>
      </w:r>
    </w:p>
    <w:p w:rsidR="008B587D" w:rsidRPr="003E3367" w:rsidRDefault="008B587D" w:rsidP="008B587D">
      <w:pPr>
        <w:ind w:firstLine="540"/>
      </w:pPr>
      <w:r w:rsidRPr="003E3367">
        <w:t>в)</w:t>
      </w:r>
      <w:r w:rsidR="00F00D72" w:rsidRPr="003E3367">
        <w:t xml:space="preserve"> </w:t>
      </w:r>
      <w:r w:rsidRPr="003E3367">
        <w:t>индивидуальное изучение способов защиты от опасностей,</w:t>
      </w:r>
      <w:r w:rsidR="00F00D72" w:rsidRPr="003E3367">
        <w:t xml:space="preserve"> </w:t>
      </w:r>
      <w:r w:rsidRPr="003E3367">
        <w:t>возникающих при ведении в</w:t>
      </w:r>
      <w:r w:rsidRPr="003E3367">
        <w:t>о</w:t>
      </w:r>
      <w:r w:rsidRPr="003E3367">
        <w:t>енных действий или вследствие этих действий.</w:t>
      </w:r>
    </w:p>
    <w:p w:rsidR="008B587D" w:rsidRPr="003E3367" w:rsidRDefault="008B587D" w:rsidP="008B587D">
      <w:pPr>
        <w:ind w:firstLine="540"/>
      </w:pPr>
      <w:r w:rsidRPr="003E3367">
        <w:t>5.Обучающиеся:</w:t>
      </w:r>
    </w:p>
    <w:p w:rsidR="008B587D" w:rsidRPr="003E3367" w:rsidRDefault="008B587D" w:rsidP="008B587D">
      <w:pPr>
        <w:ind w:firstLine="540"/>
      </w:pPr>
      <w:r w:rsidRPr="003E3367">
        <w:t>а)</w:t>
      </w:r>
      <w:r w:rsidR="00F00D72" w:rsidRPr="003E3367">
        <w:t xml:space="preserve"> </w:t>
      </w:r>
      <w:proofErr w:type="gramStart"/>
      <w:r w:rsidRPr="003E3367">
        <w:t>обучение по курсу</w:t>
      </w:r>
      <w:proofErr w:type="gramEnd"/>
      <w:r w:rsidRPr="003E3367">
        <w:t xml:space="preserve"> ОБЖ и дисциплине «БЖД»</w:t>
      </w:r>
    </w:p>
    <w:p w:rsidR="008B587D" w:rsidRPr="003E3367" w:rsidRDefault="008B587D" w:rsidP="008B587D">
      <w:pPr>
        <w:ind w:firstLine="540"/>
      </w:pPr>
      <w:r w:rsidRPr="003E3367">
        <w:t>б)</w:t>
      </w:r>
      <w:r w:rsidR="00F00D72" w:rsidRPr="003E3367">
        <w:t xml:space="preserve"> </w:t>
      </w:r>
      <w:r w:rsidRPr="003E3367">
        <w:t>участие в учениях и тренировках по ГО;</w:t>
      </w:r>
    </w:p>
    <w:p w:rsidR="008B587D" w:rsidRPr="003E3367" w:rsidRDefault="008B587D" w:rsidP="008B587D">
      <w:pPr>
        <w:ind w:firstLine="540"/>
      </w:pPr>
      <w:r w:rsidRPr="003E3367">
        <w:t>в)</w:t>
      </w:r>
      <w:r w:rsidR="00F00D72" w:rsidRPr="003E3367">
        <w:t xml:space="preserve"> </w:t>
      </w:r>
      <w:r w:rsidRPr="003E3367">
        <w:t>чтение памяток,</w:t>
      </w:r>
      <w:r w:rsidR="00F00D72" w:rsidRPr="003E3367">
        <w:t xml:space="preserve"> </w:t>
      </w:r>
      <w:r w:rsidRPr="003E3367">
        <w:t>листовок и пособий,</w:t>
      </w:r>
      <w:r w:rsidR="00F00D72" w:rsidRPr="003E3367">
        <w:t xml:space="preserve"> </w:t>
      </w:r>
      <w:r w:rsidRPr="003E3367">
        <w:t>прослушивание радиопередач и просмотр телепр</w:t>
      </w:r>
      <w:r w:rsidRPr="003E3367">
        <w:t>о</w:t>
      </w:r>
      <w:r w:rsidRPr="003E3367">
        <w:t>грамм по тематике ГО;</w:t>
      </w:r>
    </w:p>
    <w:p w:rsidR="008B587D" w:rsidRPr="003E3367" w:rsidRDefault="008B587D" w:rsidP="008B587D">
      <w:pPr>
        <w:ind w:firstLine="540"/>
      </w:pPr>
      <w:r w:rsidRPr="003E3367">
        <w:t>6.Неработающее население (по месту жительства):</w:t>
      </w:r>
    </w:p>
    <w:p w:rsidR="008B587D" w:rsidRPr="003E3367" w:rsidRDefault="008B587D" w:rsidP="008B587D">
      <w:pPr>
        <w:ind w:firstLine="540"/>
      </w:pPr>
      <w:r w:rsidRPr="003E3367">
        <w:t>а)</w:t>
      </w:r>
      <w:r w:rsidR="00F00D72" w:rsidRPr="003E3367">
        <w:t xml:space="preserve"> </w:t>
      </w:r>
      <w:r w:rsidRPr="003E3367">
        <w:t>посещение мероприятий,</w:t>
      </w:r>
      <w:r w:rsidR="00F00D72" w:rsidRPr="003E3367">
        <w:t xml:space="preserve"> </w:t>
      </w:r>
      <w:r w:rsidRPr="003E3367">
        <w:t>проводимых по тематике</w:t>
      </w:r>
      <w:r w:rsidR="00F00D72" w:rsidRPr="003E3367">
        <w:t xml:space="preserve"> </w:t>
      </w:r>
      <w:r w:rsidRPr="003E3367">
        <w:t>ГО</w:t>
      </w:r>
      <w:r w:rsidR="00F00D72" w:rsidRPr="003E3367">
        <w:t xml:space="preserve"> </w:t>
      </w:r>
      <w:r w:rsidRPr="003E3367">
        <w:t>(беседы,</w:t>
      </w:r>
      <w:r w:rsidR="00F00D72" w:rsidRPr="003E3367">
        <w:t xml:space="preserve"> </w:t>
      </w:r>
      <w:r w:rsidRPr="003E3367">
        <w:t>лекции,</w:t>
      </w:r>
      <w:r w:rsidR="00F00D72" w:rsidRPr="003E3367">
        <w:t xml:space="preserve"> </w:t>
      </w:r>
      <w:r w:rsidRPr="003E3367">
        <w:t>вечера вопр</w:t>
      </w:r>
      <w:r w:rsidRPr="003E3367">
        <w:t>о</w:t>
      </w:r>
      <w:r w:rsidRPr="003E3367">
        <w:t>сов и ответов,</w:t>
      </w:r>
      <w:r w:rsidR="00F00D72" w:rsidRPr="003E3367">
        <w:t xml:space="preserve"> </w:t>
      </w:r>
      <w:r w:rsidRPr="003E3367">
        <w:t>консультации,</w:t>
      </w:r>
      <w:r w:rsidR="00F00D72" w:rsidRPr="003E3367">
        <w:t xml:space="preserve"> </w:t>
      </w:r>
      <w:r w:rsidRPr="003E3367">
        <w:t>показ учебных фильмов и др.)</w:t>
      </w:r>
    </w:p>
    <w:p w:rsidR="008B587D" w:rsidRPr="003E3367" w:rsidRDefault="008B587D" w:rsidP="008B587D">
      <w:pPr>
        <w:ind w:firstLine="540"/>
      </w:pPr>
      <w:r w:rsidRPr="003E3367">
        <w:t>б)</w:t>
      </w:r>
      <w:r w:rsidR="00F00D72" w:rsidRPr="003E3367">
        <w:t xml:space="preserve"> </w:t>
      </w:r>
      <w:r w:rsidRPr="003E3367">
        <w:t>участие в учениях по ГО;</w:t>
      </w:r>
    </w:p>
    <w:p w:rsidR="008B587D" w:rsidRPr="003E3367" w:rsidRDefault="008B587D" w:rsidP="008B587D">
      <w:pPr>
        <w:ind w:firstLine="540"/>
      </w:pPr>
      <w:r w:rsidRPr="003E3367">
        <w:t>в)</w:t>
      </w:r>
      <w:r w:rsidR="00F00D72" w:rsidRPr="003E3367">
        <w:t xml:space="preserve"> </w:t>
      </w:r>
      <w:r w:rsidRPr="003E3367">
        <w:t>чтение памяток,</w:t>
      </w:r>
      <w:r w:rsidR="00F00D72" w:rsidRPr="003E3367">
        <w:t xml:space="preserve"> </w:t>
      </w:r>
      <w:r w:rsidRPr="003E3367">
        <w:t>листовок и пособий,</w:t>
      </w:r>
      <w:r w:rsidR="00F00D72" w:rsidRPr="003E3367">
        <w:t xml:space="preserve"> </w:t>
      </w:r>
      <w:r w:rsidRPr="003E3367">
        <w:t>прослушивание радиопередач и просмотр телепр</w:t>
      </w:r>
      <w:r w:rsidRPr="003E3367">
        <w:t>о</w:t>
      </w:r>
      <w:r w:rsidRPr="003E3367">
        <w:t xml:space="preserve">грамм по тем </w:t>
      </w:r>
      <w:proofErr w:type="gramStart"/>
      <w:r w:rsidRPr="003E3367">
        <w:t>аттике</w:t>
      </w:r>
      <w:proofErr w:type="gramEnd"/>
      <w:r w:rsidRPr="003E3367">
        <w:t xml:space="preserve"> ГО.</w:t>
      </w:r>
    </w:p>
    <w:p w:rsidR="008B587D" w:rsidRPr="003E3367" w:rsidRDefault="008B587D" w:rsidP="008B587D">
      <w:pPr>
        <w:ind w:firstLine="540"/>
      </w:pPr>
      <w:r w:rsidRPr="003E3367">
        <w:t>В области защиты от ЧС подготовку проходят:</w:t>
      </w:r>
    </w:p>
    <w:p w:rsidR="008B587D" w:rsidRPr="003E3367" w:rsidRDefault="008B587D" w:rsidP="008B587D">
      <w:pPr>
        <w:ind w:firstLine="540"/>
      </w:pPr>
      <w:r w:rsidRPr="003E3367"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</w:t>
      </w:r>
      <w:r w:rsidRPr="003E3367">
        <w:t>и</w:t>
      </w:r>
      <w:r w:rsidRPr="003E3367">
        <w:t>туаций (далее именуются - работающее население);</w:t>
      </w:r>
    </w:p>
    <w:p w:rsidR="008B587D" w:rsidRPr="003E3367" w:rsidRDefault="008B587D" w:rsidP="008B587D">
      <w:pPr>
        <w:ind w:firstLine="540"/>
      </w:pPr>
      <w:r w:rsidRPr="003E3367">
        <w:t>б) лица, не занятые в сфере производства и обслуживания (далее именуются - неработа</w:t>
      </w:r>
      <w:r w:rsidRPr="003E3367">
        <w:t>ю</w:t>
      </w:r>
      <w:r w:rsidRPr="003E3367">
        <w:t>щее население);</w:t>
      </w:r>
    </w:p>
    <w:p w:rsidR="008B587D" w:rsidRPr="003E3367" w:rsidRDefault="008B587D" w:rsidP="008B587D">
      <w:pPr>
        <w:ind w:firstLine="540"/>
      </w:pPr>
      <w:r w:rsidRPr="003E3367">
        <w:lastRenderedPageBreak/>
        <w:t>в) лица, обучающиеся в общеобразовательных учреждениях и учреждениях начального, среднего и высшего профессионального образования (далее именуются - обучающиеся);</w:t>
      </w:r>
    </w:p>
    <w:p w:rsidR="008B587D" w:rsidRPr="003E3367" w:rsidRDefault="008B587D" w:rsidP="008B587D">
      <w:pPr>
        <w:ind w:firstLine="540"/>
      </w:pPr>
      <w:r w:rsidRPr="003E3367">
        <w:t>г) руководители органов государственной власти, органов местного самоуправления и орг</w:t>
      </w:r>
      <w:r w:rsidRPr="003E3367">
        <w:t>а</w:t>
      </w:r>
      <w:r w:rsidRPr="003E3367">
        <w:t>низаций;</w:t>
      </w:r>
    </w:p>
    <w:p w:rsidR="008B587D" w:rsidRPr="003E3367" w:rsidRDefault="008B587D" w:rsidP="008B587D">
      <w:pPr>
        <w:ind w:firstLine="540"/>
      </w:pPr>
      <w:proofErr w:type="spellStart"/>
      <w:r w:rsidRPr="003E3367">
        <w:t>д</w:t>
      </w:r>
      <w:proofErr w:type="spellEnd"/>
      <w:r w:rsidRPr="003E3367">
        <w:t>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</w:t>
      </w:r>
      <w:r w:rsidRPr="003E3367">
        <w:t>у</w:t>
      </w:r>
      <w:r w:rsidRPr="003E3367">
        <w:t>преждения и ликвидации чрезвычайных ситуаций (далее именуются - уполномоченные рабо</w:t>
      </w:r>
      <w:r w:rsidRPr="003E3367">
        <w:t>т</w:t>
      </w:r>
      <w:r w:rsidRPr="003E3367">
        <w:t>ники);</w:t>
      </w:r>
    </w:p>
    <w:p w:rsidR="008B587D" w:rsidRPr="003E3367" w:rsidRDefault="008B587D" w:rsidP="008B587D">
      <w:pPr>
        <w:ind w:firstLine="540"/>
      </w:pPr>
      <w:r w:rsidRPr="003E3367">
        <w:t>е) председатели комиссий по чрезвычайным ситуациям федеральных органов исполнител</w:t>
      </w:r>
      <w:r w:rsidRPr="003E3367">
        <w:t>ь</w:t>
      </w:r>
      <w:r w:rsidRPr="003E3367">
        <w:t>ной власти, органов исполнительной власти субъектов Российской Фед</w:t>
      </w:r>
      <w:r w:rsidRPr="003E3367">
        <w:t>е</w:t>
      </w:r>
      <w:r w:rsidRPr="003E3367">
        <w:t>рации, органов местного самоуправления и организаций (далее именуются - председатели комиссий по чрезвычайным с</w:t>
      </w:r>
      <w:r w:rsidRPr="003E3367">
        <w:t>и</w:t>
      </w:r>
      <w:r w:rsidRPr="003E3367">
        <w:t>туациям).</w:t>
      </w:r>
    </w:p>
    <w:p w:rsidR="008B587D" w:rsidRPr="003E3367" w:rsidRDefault="008B587D" w:rsidP="008B587D">
      <w:pPr>
        <w:ind w:firstLine="540"/>
      </w:pPr>
      <w:r w:rsidRPr="003E3367">
        <w:t>Подготовка в области защиты от чрезвычайных ситуаций предусматривает:</w:t>
      </w:r>
    </w:p>
    <w:p w:rsidR="008B587D" w:rsidRPr="003E3367" w:rsidRDefault="008B587D" w:rsidP="008B587D">
      <w:pPr>
        <w:ind w:firstLine="540"/>
      </w:pPr>
      <w:r w:rsidRPr="003E3367">
        <w:t>а) для работающего населения - проведение занятий по месту работы согласно рекоменду</w:t>
      </w:r>
      <w:r w:rsidRPr="003E3367">
        <w:t>е</w:t>
      </w:r>
      <w:r w:rsidRPr="003E3367">
        <w:t>мым программам и самостоятельное изучение порядка действий в чрезвычайных ситуациях с п</w:t>
      </w:r>
      <w:r w:rsidRPr="003E3367">
        <w:t>о</w:t>
      </w:r>
      <w:r w:rsidRPr="003E3367">
        <w:t>следующим закреплением полученных знаний и навыков на учениях и тренировках;</w:t>
      </w:r>
    </w:p>
    <w:p w:rsidR="008B587D" w:rsidRPr="003E3367" w:rsidRDefault="008B587D" w:rsidP="008B587D">
      <w:pPr>
        <w:ind w:firstLine="540"/>
      </w:pPr>
      <w:r w:rsidRPr="003E3367"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</w:t>
      </w:r>
      <w:r w:rsidRPr="003E3367">
        <w:t>о</w:t>
      </w:r>
      <w:r w:rsidRPr="003E3367">
        <w:t>собий, памяток, листовок и буклетов, прослушивание радиопередач и просмотр тел</w:t>
      </w:r>
      <w:r w:rsidRPr="003E3367">
        <w:t>е</w:t>
      </w:r>
      <w:r w:rsidRPr="003E3367">
        <w:t>программ по вопросам защиты от чрезвычайных ситуаций;</w:t>
      </w:r>
    </w:p>
    <w:p w:rsidR="008B587D" w:rsidRPr="003E3367" w:rsidRDefault="008B587D" w:rsidP="008B587D">
      <w:pPr>
        <w:ind w:firstLine="540"/>
      </w:pPr>
      <w:r w:rsidRPr="003E3367">
        <w:t>в) для обучающихся - проведение занятий в учебное время по соответствующим програ</w:t>
      </w:r>
      <w:r w:rsidRPr="003E3367">
        <w:t>м</w:t>
      </w:r>
      <w:r w:rsidRPr="003E3367">
        <w:t>мам в рамках курса "Основы безопасности жизнедеятельности" и дисциплины "Безопасность жизнедеятельности", утверждаемым Министерством образования Российской Федерации по с</w:t>
      </w:r>
      <w:r w:rsidRPr="003E3367">
        <w:t>о</w:t>
      </w:r>
      <w:r w:rsidRPr="003E3367">
        <w:t>гласованию с Министерством Российской Федерации по делам гражданской обороны, чрезв</w:t>
      </w:r>
      <w:r w:rsidRPr="003E3367">
        <w:t>ы</w:t>
      </w:r>
      <w:r w:rsidRPr="003E3367">
        <w:t>чайным ситуациям и ликвидации последствий ст</w:t>
      </w:r>
      <w:r w:rsidRPr="003E3367">
        <w:t>и</w:t>
      </w:r>
      <w:r w:rsidRPr="003E3367">
        <w:t>хийных бедствий;</w:t>
      </w:r>
    </w:p>
    <w:p w:rsidR="008B587D" w:rsidRPr="003E3367" w:rsidRDefault="008B587D" w:rsidP="008B587D">
      <w:pPr>
        <w:ind w:firstLine="540"/>
      </w:pPr>
      <w:proofErr w:type="gramStart"/>
      <w:r w:rsidRPr="003E3367">
        <w:t>г) для руководителей органов государственной власти - повышение квалификации в Ро</w:t>
      </w:r>
      <w:r w:rsidRPr="003E3367">
        <w:t>с</w:t>
      </w:r>
      <w:r w:rsidRPr="003E3367">
        <w:t>сийской академии государственной службы при Президенте Российской Федерации, провед</w:t>
      </w:r>
      <w:r w:rsidRPr="003E3367">
        <w:t>е</w:t>
      </w:r>
      <w:r w:rsidRPr="003E3367">
        <w:t>ние самостоятельной работы с нормативными документами по вопросам организации и осуществл</w:t>
      </w:r>
      <w:r w:rsidRPr="003E3367">
        <w:t>е</w:t>
      </w:r>
      <w:r w:rsidRPr="003E3367">
        <w:t>ния мероприятий по защите от чрезвычайных с</w:t>
      </w:r>
      <w:r w:rsidRPr="003E3367">
        <w:t>и</w:t>
      </w:r>
      <w:r w:rsidRPr="003E3367">
        <w:t>туаций, участие в ежегодных сборах, учениях и тренировках, проводимых по планам Правительства Российской Федерации, федеральных орг</w:t>
      </w:r>
      <w:r w:rsidRPr="003E3367">
        <w:t>а</w:t>
      </w:r>
      <w:r w:rsidRPr="003E3367">
        <w:t>нов исполнительной власти и органов исполнительной власти субъектов Росси</w:t>
      </w:r>
      <w:r w:rsidRPr="003E3367">
        <w:t>й</w:t>
      </w:r>
      <w:r w:rsidRPr="003E3367">
        <w:t>ской Федерации;</w:t>
      </w:r>
      <w:proofErr w:type="gramEnd"/>
    </w:p>
    <w:p w:rsidR="008B587D" w:rsidRPr="003E3367" w:rsidRDefault="008B587D" w:rsidP="008B587D">
      <w:pPr>
        <w:ind w:firstLine="540"/>
      </w:pPr>
      <w:proofErr w:type="spellStart"/>
      <w:r w:rsidRPr="003E3367">
        <w:t>д</w:t>
      </w:r>
      <w:proofErr w:type="spellEnd"/>
      <w:r w:rsidRPr="003E3367">
        <w:t>) для председателей комиссий по чрезвычайным ситуациям, руководителей органов мес</w:t>
      </w:r>
      <w:r w:rsidRPr="003E3367">
        <w:t>т</w:t>
      </w:r>
      <w:r w:rsidRPr="003E3367">
        <w:t>ного самоуправления и организаций, уполномоченных работников - повышение квалифик</w:t>
      </w:r>
      <w:r w:rsidRPr="003E3367">
        <w:t>а</w:t>
      </w:r>
      <w:r w:rsidRPr="003E3367">
        <w:t>ции не реже одного раза в 5 лет, проведение самостоятельной работы, а также участие в сб</w:t>
      </w:r>
      <w:r w:rsidRPr="003E3367">
        <w:t>о</w:t>
      </w:r>
      <w:r w:rsidRPr="003E3367">
        <w:t>рах, учениях и тренировках.</w:t>
      </w:r>
    </w:p>
    <w:p w:rsidR="008B587D" w:rsidRPr="003E3367" w:rsidRDefault="008B587D" w:rsidP="008B587D">
      <w:pPr>
        <w:ind w:firstLine="540"/>
      </w:pPr>
      <w:r w:rsidRPr="003E3367">
        <w:t>Для лиц, впервые назначенных на должность, связанную с выполнением обязанностей в о</w:t>
      </w:r>
      <w:r w:rsidRPr="003E3367">
        <w:t>б</w:t>
      </w:r>
      <w:r w:rsidRPr="003E3367">
        <w:t>ласти защиты от чрезвычайных ситуаций, переподготовка или повышение квалификации в теч</w:t>
      </w:r>
      <w:r w:rsidRPr="003E3367">
        <w:t>е</w:t>
      </w:r>
      <w:r w:rsidRPr="003E3367">
        <w:t xml:space="preserve">ние первого года работы является обязательной. </w:t>
      </w:r>
      <w:proofErr w:type="gramStart"/>
      <w:r w:rsidRPr="003E3367">
        <w:t>Повышение квалификации может осуществлят</w:t>
      </w:r>
      <w:r w:rsidRPr="003E3367">
        <w:t>ь</w:t>
      </w:r>
      <w:r w:rsidRPr="003E3367">
        <w:t xml:space="preserve">ся по очной и </w:t>
      </w:r>
      <w:proofErr w:type="spellStart"/>
      <w:r w:rsidRPr="003E3367">
        <w:t>очно-заочной</w:t>
      </w:r>
      <w:proofErr w:type="spellEnd"/>
      <w:r w:rsidRPr="003E3367">
        <w:t xml:space="preserve"> формам обучения, в том числе с использованием дистанционных о</w:t>
      </w:r>
      <w:r w:rsidRPr="003E3367">
        <w:t>б</w:t>
      </w:r>
      <w:r w:rsidRPr="003E3367">
        <w:t>разовательных технологий.</w:t>
      </w:r>
      <w:proofErr w:type="gramEnd"/>
    </w:p>
    <w:p w:rsidR="008B587D" w:rsidRPr="003E3367" w:rsidRDefault="008B587D" w:rsidP="008B587D">
      <w:pPr>
        <w:ind w:firstLine="540"/>
      </w:pPr>
      <w:r w:rsidRPr="003E3367">
        <w:t>Повышение квалификации в области защиты от чрезвычайных ситуаций прох</w:t>
      </w:r>
      <w:r w:rsidRPr="003E3367">
        <w:t>о</w:t>
      </w:r>
      <w:r w:rsidRPr="003E3367">
        <w:t>дят:</w:t>
      </w:r>
    </w:p>
    <w:p w:rsidR="008B587D" w:rsidRPr="003E3367" w:rsidRDefault="008B587D" w:rsidP="008B587D">
      <w:pPr>
        <w:ind w:firstLine="540"/>
      </w:pPr>
      <w:r w:rsidRPr="003E3367">
        <w:t>а) председатели комиссий по чрезвычайным ситуациям федеральных органов исполнител</w:t>
      </w:r>
      <w:r w:rsidRPr="003E3367">
        <w:t>ь</w:t>
      </w:r>
      <w:r w:rsidRPr="003E3367">
        <w:t>ной власти, органов исполнительной власти субъектов Российской Федерации и организ</w:t>
      </w:r>
      <w:r w:rsidRPr="003E3367">
        <w:t>а</w:t>
      </w:r>
      <w:r w:rsidRPr="003E3367">
        <w:t>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8B587D" w:rsidRPr="003E3367" w:rsidRDefault="008B587D" w:rsidP="008B587D">
      <w:pPr>
        <w:ind w:firstLine="540"/>
      </w:pPr>
      <w:r w:rsidRPr="003E3367"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</w:t>
      </w:r>
      <w:r w:rsidRPr="003E3367">
        <w:t>з</w:t>
      </w:r>
      <w:r w:rsidRPr="003E3367">
        <w:t>вычайным ситуациям субъектов Российской Федерации;</w:t>
      </w:r>
    </w:p>
    <w:p w:rsidR="008B587D" w:rsidRPr="003E3367" w:rsidRDefault="008B587D" w:rsidP="008B587D">
      <w:pPr>
        <w:ind w:firstLine="540"/>
      </w:pPr>
      <w:r w:rsidRPr="003E3367">
        <w:t>в) уполномоченные работники - в учебных заведениях Министерства Российской Федер</w:t>
      </w:r>
      <w:r w:rsidRPr="003E3367">
        <w:t>а</w:t>
      </w:r>
      <w:r w:rsidRPr="003E3367">
        <w:t>ции по делам гражданской обороны, чрезвычайным ситуациям и ликвидации последствий ст</w:t>
      </w:r>
      <w:r w:rsidRPr="003E3367">
        <w:t>и</w:t>
      </w:r>
      <w:r w:rsidRPr="003E3367">
        <w:t>хийных бедствий, учреждениях повышения квалификации федеральных органов исполн</w:t>
      </w:r>
      <w:r w:rsidRPr="003E3367">
        <w:t>и</w:t>
      </w:r>
      <w:r w:rsidRPr="003E3367">
        <w:t>тельной власти и организаций, учебно-методических центрах по гражданской обороне и чре</w:t>
      </w:r>
      <w:r w:rsidRPr="003E3367">
        <w:t>з</w:t>
      </w:r>
      <w:r w:rsidRPr="003E3367">
        <w:t xml:space="preserve">вычайным </w:t>
      </w:r>
      <w:r w:rsidRPr="003E3367">
        <w:lastRenderedPageBreak/>
        <w:t>ситуациям субъектов Российской Федерации и на курсах гражданской обороны м</w:t>
      </w:r>
      <w:r w:rsidRPr="003E3367">
        <w:t>у</w:t>
      </w:r>
      <w:r w:rsidRPr="003E3367">
        <w:t>ниципальных образований.</w:t>
      </w:r>
    </w:p>
    <w:p w:rsidR="008B587D" w:rsidRPr="003E3367" w:rsidRDefault="008B587D" w:rsidP="008B587D">
      <w:pPr>
        <w:ind w:firstLine="540"/>
      </w:pPr>
      <w:proofErr w:type="gramStart"/>
      <w:r w:rsidRPr="003E3367">
        <w:t>Повышение квалификации преподавателей дисциплины "Безопасность жизнедеятельн</w:t>
      </w:r>
      <w:r w:rsidRPr="003E3367">
        <w:t>о</w:t>
      </w:r>
      <w:r w:rsidRPr="003E3367">
        <w:t>сти" и преподавателей - организаторов курса "Основы безопасности жизн</w:t>
      </w:r>
      <w:r w:rsidRPr="003E3367">
        <w:t>е</w:t>
      </w:r>
      <w:r w:rsidRPr="003E3367">
        <w:t>деятельности" по вопросам защиты в чрезвычайных ситуациях осуществляется в учебных заведениях Министерства Росси</w:t>
      </w:r>
      <w:r w:rsidRPr="003E3367">
        <w:t>й</w:t>
      </w:r>
      <w:r w:rsidRPr="003E3367">
        <w:t>ской Федерации по делам гражданской обороны, чрезвычайным ситуациям и ликвидации п</w:t>
      </w:r>
      <w:r w:rsidRPr="003E3367">
        <w:t>о</w:t>
      </w:r>
      <w:r w:rsidRPr="003E3367">
        <w:t>следствий стихийных бедствий, учреждениях повышения квалификации Министерства образ</w:t>
      </w:r>
      <w:r w:rsidRPr="003E3367">
        <w:t>о</w:t>
      </w:r>
      <w:r w:rsidRPr="003E3367">
        <w:t>вания Российской Федерации и других федеральных органов исполнительной власти, являющи</w:t>
      </w:r>
      <w:r w:rsidRPr="003E3367">
        <w:t>х</w:t>
      </w:r>
      <w:r w:rsidRPr="003E3367">
        <w:t>ся учредителями образовательных учреждений, учебно-методических це</w:t>
      </w:r>
      <w:r w:rsidRPr="003E3367">
        <w:t>н</w:t>
      </w:r>
      <w:r w:rsidRPr="003E3367">
        <w:t>трах по гражданской обороне и</w:t>
      </w:r>
      <w:proofErr w:type="gramEnd"/>
      <w:r w:rsidRPr="003E3367">
        <w:t xml:space="preserve"> чрезвычайным ситуациям субъектов Российской Федерации.</w:t>
      </w:r>
    </w:p>
    <w:p w:rsidR="008B587D" w:rsidRPr="003E3367" w:rsidRDefault="008B587D" w:rsidP="008B587D">
      <w:pPr>
        <w:ind w:firstLine="540"/>
      </w:pPr>
      <w:r w:rsidRPr="003E3367">
        <w:t>Совершенствование знаний, умений и навыков населения в области защиты от чрезвыча</w:t>
      </w:r>
      <w:r w:rsidRPr="003E3367">
        <w:t>й</w:t>
      </w:r>
      <w:r w:rsidRPr="003E3367">
        <w:t>ных ситуаций осуществляется в ходе проведения командно-штабных, тактико-специальных и комплексных учений и тренировок.</w:t>
      </w:r>
    </w:p>
    <w:p w:rsidR="008B587D" w:rsidRPr="003E3367" w:rsidRDefault="008B587D" w:rsidP="008B587D">
      <w:pPr>
        <w:ind w:firstLine="540"/>
      </w:pPr>
      <w:r w:rsidRPr="003E3367">
        <w:t>Финансирование подготовки руководителей, председателей КЧС и уполномоченных рабо</w:t>
      </w:r>
      <w:r w:rsidRPr="003E3367">
        <w:t>т</w:t>
      </w:r>
      <w:r w:rsidRPr="003E3367">
        <w:t>ников ФОИВ, председателей КЧС ОИВ субъектов, организации и проведения ФОИВ уч</w:t>
      </w:r>
      <w:r w:rsidRPr="003E3367">
        <w:t>е</w:t>
      </w:r>
      <w:r w:rsidRPr="003E3367">
        <w:t>ний и тренировок в области защиты от ЧС осуществляется в пределах средств, выделяемых на эти цели из федерального бюджета.</w:t>
      </w:r>
    </w:p>
    <w:p w:rsidR="008B587D" w:rsidRPr="003E3367" w:rsidRDefault="008B587D" w:rsidP="008B587D">
      <w:pPr>
        <w:ind w:firstLine="540"/>
      </w:pPr>
      <w:r w:rsidRPr="003E3367">
        <w:t>Финансирование подготовки председателей КЧС местного самоуправления, уполномоче</w:t>
      </w:r>
      <w:r w:rsidRPr="003E3367">
        <w:t>н</w:t>
      </w:r>
      <w:r w:rsidRPr="003E3367">
        <w:t>ных работников соответствующего звена территориальной подсистемы РСЧС, содержания ку</w:t>
      </w:r>
      <w:r w:rsidRPr="003E3367">
        <w:t>р</w:t>
      </w:r>
      <w:r w:rsidRPr="003E3367">
        <w:t>сов ГО муниципальных образований, подготовки неработающего населения,</w:t>
      </w:r>
      <w:r w:rsidR="00F00D72" w:rsidRPr="003E3367">
        <w:t xml:space="preserve"> </w:t>
      </w:r>
      <w:r w:rsidRPr="003E3367">
        <w:t>а также пр</w:t>
      </w:r>
      <w:r w:rsidRPr="003E3367">
        <w:t>о</w:t>
      </w:r>
      <w:r w:rsidRPr="003E3367">
        <w:t>ведения органами местного самоуправления учений и тренировок осуществляется за счет средств мес</w:t>
      </w:r>
      <w:r w:rsidRPr="003E3367">
        <w:t>т</w:t>
      </w:r>
      <w:r w:rsidRPr="003E3367">
        <w:t>ных бюджетов.</w:t>
      </w:r>
    </w:p>
    <w:p w:rsidR="008B587D" w:rsidRPr="003E3367" w:rsidRDefault="008B587D" w:rsidP="008B587D">
      <w:pPr>
        <w:ind w:firstLine="540"/>
      </w:pPr>
      <w:r w:rsidRPr="003E3367">
        <w:t>Финансирование подготовки работающего населения в области защиты от ЧС,</w:t>
      </w:r>
      <w:r w:rsidR="00F00D72" w:rsidRPr="003E3367">
        <w:t xml:space="preserve"> </w:t>
      </w:r>
      <w:r w:rsidRPr="003E3367">
        <w:t>подгото</w:t>
      </w:r>
      <w:r w:rsidRPr="003E3367">
        <w:t>в</w:t>
      </w:r>
      <w:r w:rsidRPr="003E3367">
        <w:t>ки и аттестации формирований,</w:t>
      </w:r>
      <w:r w:rsidR="00F00D72" w:rsidRPr="003E3367">
        <w:t xml:space="preserve"> </w:t>
      </w:r>
      <w:r w:rsidRPr="003E3367">
        <w:t>а также проведения организациями учений и тренировок осуществл</w:t>
      </w:r>
      <w:r w:rsidRPr="003E3367">
        <w:t>я</w:t>
      </w:r>
      <w:r w:rsidRPr="003E3367">
        <w:t>ется за счет организаций.</w:t>
      </w:r>
    </w:p>
    <w:p w:rsidR="00F00D72" w:rsidRPr="003E3367" w:rsidRDefault="00F00D72" w:rsidP="008B587D">
      <w:pPr>
        <w:ind w:firstLine="540"/>
      </w:pPr>
    </w:p>
    <w:p w:rsidR="008B587D" w:rsidRPr="003E3367" w:rsidRDefault="008B587D" w:rsidP="008B587D">
      <w:pPr>
        <w:ind w:firstLine="540"/>
        <w:rPr>
          <w:b/>
        </w:rPr>
      </w:pPr>
      <w:r w:rsidRPr="003E3367">
        <w:rPr>
          <w:b/>
        </w:rPr>
        <w:t>3-й вопрос: СОСТАВ УМБ ДЛЯ ОБУЧЕНИЯ РАЗЛИЧНЫХ ГРУПП НАСЕЛЕНИЯ В ОБЛАСТИ БЕЗОПАСНОСТИ ЖИЗНЕДЕЯТЕЛЬНОСТИ. НАЗНАЧЕНИЕ ОСНО</w:t>
      </w:r>
      <w:r w:rsidRPr="003E3367">
        <w:rPr>
          <w:b/>
        </w:rPr>
        <w:t>В</w:t>
      </w:r>
      <w:r w:rsidRPr="003E3367">
        <w:rPr>
          <w:b/>
        </w:rPr>
        <w:t>НЫХ ЭЛЕМЕНТОВ И ТРЕБОВАНИЯ, ПРЕДЪЯВЛЯЕМЫЕ К НЕЙ.</w:t>
      </w:r>
    </w:p>
    <w:p w:rsidR="008B587D" w:rsidRPr="003E3367" w:rsidRDefault="008B587D" w:rsidP="008B587D">
      <w:pPr>
        <w:ind w:firstLine="540"/>
      </w:pPr>
      <w:r w:rsidRPr="003E3367">
        <w:t>Успешное решение задач подготовки и обучения руководящего состава ФГО, рабочих, сл</w:t>
      </w:r>
      <w:r w:rsidRPr="003E3367">
        <w:t>у</w:t>
      </w:r>
      <w:r w:rsidRPr="003E3367">
        <w:t>жащих по ГО во многом зависит от наличия учебно-материальной базы. Без неё качественно р</w:t>
      </w:r>
      <w:r w:rsidRPr="003E3367">
        <w:t>е</w:t>
      </w:r>
      <w:r w:rsidRPr="003E3367">
        <w:t xml:space="preserve">шить задачи по подготовке, особенно по практическому обучению, невозможно. </w:t>
      </w:r>
    </w:p>
    <w:p w:rsidR="008B587D" w:rsidRPr="003E3367" w:rsidRDefault="008B587D" w:rsidP="008B587D">
      <w:pPr>
        <w:ind w:firstLine="540"/>
      </w:pPr>
      <w:r w:rsidRPr="003E3367">
        <w:t>Основу УМБ составляют:</w:t>
      </w:r>
    </w:p>
    <w:p w:rsidR="008B587D" w:rsidRPr="003E3367" w:rsidRDefault="008B587D" w:rsidP="008B587D">
      <w:pPr>
        <w:ind w:firstLine="540"/>
      </w:pPr>
      <w:r w:rsidRPr="003E3367">
        <w:t>- учебный объект</w:t>
      </w:r>
    </w:p>
    <w:p w:rsidR="008B587D" w:rsidRPr="003E3367" w:rsidRDefault="008B587D" w:rsidP="008B587D">
      <w:pPr>
        <w:ind w:firstLine="540"/>
      </w:pPr>
      <w:r w:rsidRPr="003E3367">
        <w:t>- учебный городок ГО и защиты от ЧС</w:t>
      </w:r>
    </w:p>
    <w:p w:rsidR="008B587D" w:rsidRPr="003E3367" w:rsidRDefault="008B587D" w:rsidP="008B587D">
      <w:pPr>
        <w:ind w:firstLine="540"/>
      </w:pPr>
      <w:r w:rsidRPr="003E3367">
        <w:t>- учебный кабинет ГО и защиты от ЧС</w:t>
      </w:r>
    </w:p>
    <w:p w:rsidR="008B587D" w:rsidRPr="003E3367" w:rsidRDefault="008B587D" w:rsidP="008B587D">
      <w:pPr>
        <w:ind w:firstLine="540"/>
      </w:pPr>
      <w:r w:rsidRPr="003E3367">
        <w:t>- объект организации</w:t>
      </w:r>
    </w:p>
    <w:p w:rsidR="008B587D" w:rsidRPr="003E3367" w:rsidRDefault="008B587D" w:rsidP="008B587D">
      <w:pPr>
        <w:ind w:firstLine="540"/>
      </w:pPr>
      <w:r w:rsidRPr="003E3367">
        <w:t>- уголок ГО и защиты от ЧС</w:t>
      </w:r>
    </w:p>
    <w:p w:rsidR="008B587D" w:rsidRPr="003E3367" w:rsidRDefault="008B587D" w:rsidP="008B587D">
      <w:pPr>
        <w:ind w:firstLine="540"/>
      </w:pPr>
      <w:r w:rsidRPr="003E3367">
        <w:t>- автоклуб ГО и защиты от ЧС</w:t>
      </w:r>
    </w:p>
    <w:p w:rsidR="008B587D" w:rsidRPr="003E3367" w:rsidRDefault="008B587D" w:rsidP="008B587D">
      <w:pPr>
        <w:ind w:firstLine="540"/>
      </w:pPr>
      <w:r w:rsidRPr="003E3367">
        <w:t>Учебно-материальная база ГО и защиты от ЧС создается в учебных заведениях МЧС Ро</w:t>
      </w:r>
      <w:r w:rsidRPr="003E3367">
        <w:t>с</w:t>
      </w:r>
      <w:r w:rsidRPr="003E3367">
        <w:t>сии, учреждениях повышения квалификации федеральных органов исполнительной власти и о</w:t>
      </w:r>
      <w:r w:rsidRPr="003E3367">
        <w:t>р</w:t>
      </w:r>
      <w:r w:rsidRPr="003E3367">
        <w:t>ганизаций, в УМЦ по ГО и ЧС субъектов РФ, на курсах ГО муниципальных образований, орг</w:t>
      </w:r>
      <w:r w:rsidRPr="003E3367">
        <w:t>а</w:t>
      </w:r>
      <w:r w:rsidRPr="003E3367">
        <w:t>низациях, учебно-консультационных пунктах по ГО, учреждениях общего и професси</w:t>
      </w:r>
      <w:r w:rsidRPr="003E3367">
        <w:t>о</w:t>
      </w:r>
      <w:r w:rsidRPr="003E3367">
        <w:t>нального образования.</w:t>
      </w:r>
    </w:p>
    <w:p w:rsidR="008B587D" w:rsidRPr="003E3367" w:rsidRDefault="008B587D" w:rsidP="008B587D">
      <w:pPr>
        <w:ind w:firstLine="540"/>
      </w:pPr>
      <w:proofErr w:type="gramStart"/>
      <w:r w:rsidRPr="003E3367">
        <w:t>Учебно-материальная база субъекта Российской Федерации для обучения должностных лиц и специалистов гражданской обороны и РСЧС, а также населения в области гражданской обор</w:t>
      </w:r>
      <w:r w:rsidRPr="003E3367">
        <w:t>о</w:t>
      </w:r>
      <w:r w:rsidRPr="003E3367">
        <w:t>ны и защиты от чрезвычайных ситуаций (УМБ ГОЧС) – это комплекс объектов с учебно-методической литературой, учебным имуществом и оборудованием, предназначенных (присп</w:t>
      </w:r>
      <w:r w:rsidRPr="003E3367">
        <w:t>о</w:t>
      </w:r>
      <w:r w:rsidRPr="003E3367">
        <w:t>собленных) для обучения должностных лиц и специалистов гражданской обороны и РСЧС, а также населения в области гражданской обороны и защиты</w:t>
      </w:r>
      <w:proofErr w:type="gramEnd"/>
      <w:r w:rsidRPr="003E3367">
        <w:t xml:space="preserve"> от чрезвычайных ситуаций (ГОЧС).</w:t>
      </w:r>
    </w:p>
    <w:p w:rsidR="008B587D" w:rsidRPr="003E3367" w:rsidRDefault="008B587D" w:rsidP="008B587D">
      <w:pPr>
        <w:ind w:firstLine="540"/>
      </w:pPr>
      <w:r w:rsidRPr="003E3367">
        <w:t>Учебно-материальная база гражданской обороны и защиты от чрезвычайных ситуаций сп</w:t>
      </w:r>
      <w:r w:rsidRPr="003E3367">
        <w:t>о</w:t>
      </w:r>
      <w:r w:rsidRPr="003E3367">
        <w:t>собствует повышению качества обучения в области гражданской обороны и защиты от чрезв</w:t>
      </w:r>
      <w:r w:rsidRPr="003E3367">
        <w:t>ы</w:t>
      </w:r>
      <w:r w:rsidRPr="003E3367">
        <w:t>чайных ситуаций, в целях выработки у обучаемых знаний, умений и навыков, а также устойчив</w:t>
      </w:r>
      <w:r w:rsidRPr="003E3367">
        <w:t>о</w:t>
      </w:r>
      <w:r w:rsidRPr="003E3367">
        <w:t>сти к длительным физическим нагрузкам и высоких морально-психологических к</w:t>
      </w:r>
      <w:r w:rsidRPr="003E3367">
        <w:t>а</w:t>
      </w:r>
      <w:r w:rsidRPr="003E3367">
        <w:t>честв.</w:t>
      </w:r>
    </w:p>
    <w:p w:rsidR="008B587D" w:rsidRPr="003E3367" w:rsidRDefault="008B587D" w:rsidP="008B587D">
      <w:pPr>
        <w:ind w:firstLine="540"/>
      </w:pPr>
      <w:proofErr w:type="gramStart"/>
      <w:r w:rsidRPr="003E3367">
        <w:lastRenderedPageBreak/>
        <w:t>Учебный объект – учебный городок гражданской обороны и защиты от чрезвычайных с</w:t>
      </w:r>
      <w:r w:rsidRPr="003E3367">
        <w:t>и</w:t>
      </w:r>
      <w:r w:rsidRPr="003E3367">
        <w:t>туаций, учебный кабинет гражданской обороны и защиты от чрезвычайных ситуаций, уголок гражданской обороны и защиты от чрезвычайных ситуаций, автоклуб ГОЧС, объект гра</w:t>
      </w:r>
      <w:r w:rsidRPr="003E3367">
        <w:t>ж</w:t>
      </w:r>
      <w:r w:rsidRPr="003E3367">
        <w:t>данской обороны и другие объекты, на которых проводятся занятия по тематике гражданской обороны и защиты от чрезвычайных ситуаций (далее – об</w:t>
      </w:r>
      <w:r w:rsidRPr="003E3367">
        <w:t>ъ</w:t>
      </w:r>
      <w:r w:rsidRPr="003E3367">
        <w:t>ект организации).</w:t>
      </w:r>
      <w:proofErr w:type="gramEnd"/>
    </w:p>
    <w:p w:rsidR="008B587D" w:rsidRPr="003E3367" w:rsidRDefault="008B587D" w:rsidP="008B587D">
      <w:pPr>
        <w:ind w:firstLine="540"/>
      </w:pPr>
      <w:r w:rsidRPr="003E3367">
        <w:t>Учебный городок гражданской обороны и защиты от чрезвычайных ситуаций – террит</w:t>
      </w:r>
      <w:r w:rsidRPr="003E3367">
        <w:t>о</w:t>
      </w:r>
      <w:r w:rsidRPr="003E3367">
        <w:t>рия со специально оборудованными площадками, сооружениями, элементами промышленного, сел</w:t>
      </w:r>
      <w:r w:rsidRPr="003E3367">
        <w:t>ь</w:t>
      </w:r>
      <w:r w:rsidRPr="003E3367">
        <w:t>скохозяйственного и другого производства, городского хозяйства, а также элементами, имит</w:t>
      </w:r>
      <w:r w:rsidRPr="003E3367">
        <w:t>и</w:t>
      </w:r>
      <w:r w:rsidRPr="003E3367">
        <w:t>рующими участки очагов поражения в зонах чрезвычайных ситуаций и зонах воздействия совр</w:t>
      </w:r>
      <w:r w:rsidRPr="003E3367">
        <w:t>е</w:t>
      </w:r>
      <w:r w:rsidRPr="003E3367">
        <w:t>менных средств поражения.</w:t>
      </w:r>
    </w:p>
    <w:p w:rsidR="008B587D" w:rsidRPr="003E3367" w:rsidRDefault="008B587D" w:rsidP="008B587D">
      <w:pPr>
        <w:ind w:firstLine="540"/>
      </w:pPr>
      <w:r w:rsidRPr="003E3367">
        <w:t>Учебный кабинет гражданской обороны и защиты от чрезвычайных ситуаций - помещ</w:t>
      </w:r>
      <w:r w:rsidRPr="003E3367">
        <w:t>е</w:t>
      </w:r>
      <w:r w:rsidRPr="003E3367">
        <w:t>ния с учебной мебелью, учебно-методической литературой, учебным имуществом и оборуд</w:t>
      </w:r>
      <w:r w:rsidRPr="003E3367">
        <w:t>о</w:t>
      </w:r>
      <w:r w:rsidRPr="003E3367">
        <w:t>ванием для проведения занятий по тематике гражданской обороны и защиты от чрезвычайных ситуаций.</w:t>
      </w:r>
    </w:p>
    <w:p w:rsidR="008B587D" w:rsidRPr="003E3367" w:rsidRDefault="008B587D" w:rsidP="008B587D">
      <w:pPr>
        <w:ind w:firstLine="540"/>
      </w:pPr>
      <w:r w:rsidRPr="003E3367">
        <w:t>Учебный кабинет включает класс (аудиторию, лабораторию и т.п.) и лаборантскую комн</w:t>
      </w:r>
      <w:r w:rsidRPr="003E3367">
        <w:t>а</w:t>
      </w:r>
      <w:r w:rsidRPr="003E3367">
        <w:t>ту. В классе проводятся занятия по программам обучения в области гражданской обороны и з</w:t>
      </w:r>
      <w:r w:rsidRPr="003E3367">
        <w:t>а</w:t>
      </w:r>
      <w:r w:rsidRPr="003E3367">
        <w:t>щиты от чрезвычайных ситуаций, в лаборантской комнате хранится учебно-методическая лит</w:t>
      </w:r>
      <w:r w:rsidRPr="003E3367">
        <w:t>е</w:t>
      </w:r>
      <w:r w:rsidRPr="003E3367">
        <w:t>ратура, учебное имущество и оборудование, отчетно-плановая документация.</w:t>
      </w:r>
    </w:p>
    <w:p w:rsidR="008B587D" w:rsidRPr="003E3367" w:rsidRDefault="008B587D" w:rsidP="008B587D">
      <w:pPr>
        <w:ind w:firstLine="540"/>
      </w:pPr>
      <w:r w:rsidRPr="003E3367">
        <w:t>Объект организации – действующий элемент промышленного, сельскохозяйственного и другого производства, городского хозяйства, на котором проводятся занятия, учения и трениро</w:t>
      </w:r>
      <w:r w:rsidRPr="003E3367">
        <w:t>в</w:t>
      </w:r>
      <w:r w:rsidRPr="003E3367">
        <w:t>ки по гражданской обороне и защите от чрезвычайных ситу</w:t>
      </w:r>
      <w:r w:rsidRPr="003E3367">
        <w:t>а</w:t>
      </w:r>
      <w:r w:rsidRPr="003E3367">
        <w:t>ций.</w:t>
      </w:r>
    </w:p>
    <w:p w:rsidR="008B587D" w:rsidRPr="003E3367" w:rsidRDefault="008B587D" w:rsidP="008B587D">
      <w:pPr>
        <w:ind w:firstLine="540"/>
      </w:pPr>
      <w:r w:rsidRPr="003E3367">
        <w:t>Уголок гражданской обороны и защиты от чрезвычайных ситуаций – часть помещения с учебно-методической литературой, учебным имуществом и оборудованием для проведения зан</w:t>
      </w:r>
      <w:r w:rsidRPr="003E3367">
        <w:t>я</w:t>
      </w:r>
      <w:r w:rsidRPr="003E3367">
        <w:t>тий по программам обучения в области гражданской обороны и защиты от чрезвычайных ситу</w:t>
      </w:r>
      <w:r w:rsidRPr="003E3367">
        <w:t>а</w:t>
      </w:r>
      <w:r w:rsidRPr="003E3367">
        <w:t>ций.</w:t>
      </w:r>
    </w:p>
    <w:p w:rsidR="008B587D" w:rsidRPr="003E3367" w:rsidRDefault="008B587D" w:rsidP="008B587D">
      <w:pPr>
        <w:ind w:firstLine="540"/>
      </w:pPr>
      <w:r w:rsidRPr="003E3367">
        <w:t>Уголок гражданской обороны и защиты от чрезвычайных ситуаций может создаваться в к</w:t>
      </w:r>
      <w:r w:rsidRPr="003E3367">
        <w:t>а</w:t>
      </w:r>
      <w:r w:rsidRPr="003E3367">
        <w:t>бинетах техники безопасности, безопасности жизнедеятельности и других учебных и сл</w:t>
      </w:r>
      <w:r w:rsidRPr="003E3367">
        <w:t>у</w:t>
      </w:r>
      <w:r w:rsidRPr="003E3367">
        <w:t>жебных помещениях.</w:t>
      </w:r>
    </w:p>
    <w:p w:rsidR="008B587D" w:rsidRPr="003E3367" w:rsidRDefault="008B587D" w:rsidP="008B587D">
      <w:pPr>
        <w:ind w:firstLine="540"/>
      </w:pPr>
      <w:r w:rsidRPr="003E3367">
        <w:t>Учебно-материальную базу организаций составляют:</w:t>
      </w:r>
    </w:p>
    <w:p w:rsidR="008B587D" w:rsidRPr="003E3367" w:rsidRDefault="008B587D" w:rsidP="008B587D">
      <w:pPr>
        <w:ind w:firstLine="540"/>
      </w:pPr>
      <w:r w:rsidRPr="003E3367">
        <w:t>- учебные городки гражданской обороны и защиты от чрезвычайных ситуаций;</w:t>
      </w:r>
    </w:p>
    <w:p w:rsidR="008B587D" w:rsidRPr="003E3367" w:rsidRDefault="008B587D" w:rsidP="008B587D">
      <w:pPr>
        <w:ind w:firstLine="540"/>
      </w:pPr>
      <w:r w:rsidRPr="003E3367">
        <w:t>- учебные кабинеты гражданской обороны и защиты от чрезвычайных ситуаций;</w:t>
      </w:r>
    </w:p>
    <w:p w:rsidR="008B587D" w:rsidRPr="003E3367" w:rsidRDefault="008B587D" w:rsidP="008B587D">
      <w:pPr>
        <w:ind w:firstLine="540"/>
      </w:pPr>
      <w:r w:rsidRPr="003E3367">
        <w:t>- объекты организаций;</w:t>
      </w:r>
    </w:p>
    <w:p w:rsidR="008B587D" w:rsidRPr="003E3367" w:rsidRDefault="008B587D" w:rsidP="008B587D">
      <w:pPr>
        <w:ind w:firstLine="540"/>
      </w:pPr>
      <w:r w:rsidRPr="003E3367">
        <w:t>- уголки гражданской обороны и защиты от чрезвычайных ситуаций.</w:t>
      </w:r>
    </w:p>
    <w:p w:rsidR="008B587D" w:rsidRPr="003E3367" w:rsidRDefault="008B587D" w:rsidP="008B587D">
      <w:pPr>
        <w:ind w:firstLine="540"/>
      </w:pPr>
      <w:r w:rsidRPr="003E3367">
        <w:t>Основой УМБ является учебный городок ГО. Он представляет собой территорию со спец</w:t>
      </w:r>
      <w:r w:rsidRPr="003E3367">
        <w:t>и</w:t>
      </w:r>
      <w:r w:rsidRPr="003E3367">
        <w:t>ально оборудованными площадками, различными сооружениями, элементами коммунал</w:t>
      </w:r>
      <w:r w:rsidRPr="003E3367">
        <w:t>ь</w:t>
      </w:r>
      <w:r w:rsidRPr="003E3367">
        <w:t xml:space="preserve">но-технических сетей, разрушениями и завалами, имитирующими участки разрушений. На учебном городке занятия могут проводиться с несколькими группами </w:t>
      </w:r>
      <w:proofErr w:type="gramStart"/>
      <w:r w:rsidRPr="003E3367">
        <w:t>обучаемых</w:t>
      </w:r>
      <w:proofErr w:type="gramEnd"/>
      <w:r w:rsidRPr="003E3367">
        <w:t xml:space="preserve"> одновреме</w:t>
      </w:r>
      <w:r w:rsidRPr="003E3367">
        <w:t>н</w:t>
      </w:r>
      <w:r w:rsidRPr="003E3367">
        <w:t>но. Учебные места после окончания занятий восстанавливаются и приводятся в порядок. Для подготовки к</w:t>
      </w:r>
      <w:r w:rsidRPr="003E3367">
        <w:t>о</w:t>
      </w:r>
      <w:r w:rsidRPr="003E3367">
        <w:t>мандиров формирований, раб</w:t>
      </w:r>
      <w:r w:rsidRPr="003E3367">
        <w:t>о</w:t>
      </w:r>
      <w:r w:rsidRPr="003E3367">
        <w:t>чих и служащих предназначены также учебные пункты ГО.</w:t>
      </w:r>
    </w:p>
    <w:p w:rsidR="008B587D" w:rsidRPr="003E3367" w:rsidRDefault="008B587D" w:rsidP="008B587D">
      <w:pPr>
        <w:ind w:firstLine="540"/>
      </w:pPr>
      <w:r w:rsidRPr="003E3367">
        <w:t>Обучение населения осуществляется в рамках единой системы подготовки населения в о</w:t>
      </w:r>
      <w:r w:rsidRPr="003E3367">
        <w:t>б</w:t>
      </w:r>
      <w:r w:rsidRPr="003E3367">
        <w:t>ласти ГО и защиты от ЧС природного и техногенного характера. Оно является обязател</w:t>
      </w:r>
      <w:r w:rsidRPr="003E3367">
        <w:t>ь</w:t>
      </w:r>
      <w:r w:rsidRPr="003E3367">
        <w:t>ным и проводится в учебных заведениях МЧС РФ, в учреждениях повышения квалификации федерал</w:t>
      </w:r>
      <w:r w:rsidRPr="003E3367">
        <w:t>ь</w:t>
      </w:r>
      <w:r w:rsidRPr="003E3367">
        <w:t>ных органов исполнительной власти и организаций, в Учебно-методических центрах по ГО и ЧС, на курсах ГО муниципальных образов</w:t>
      </w:r>
      <w:r w:rsidRPr="003E3367">
        <w:t>а</w:t>
      </w:r>
      <w:r w:rsidRPr="003E3367">
        <w:t>ний, по месту работы, учебы и жительства граждан.</w:t>
      </w:r>
    </w:p>
    <w:p w:rsidR="008B587D" w:rsidRPr="003E3367" w:rsidRDefault="008B587D" w:rsidP="008B587D">
      <w:pPr>
        <w:ind w:firstLine="540"/>
      </w:pPr>
      <w:r w:rsidRPr="003E3367">
        <w:t>В этой связи основными задачами обучения являются:</w:t>
      </w:r>
    </w:p>
    <w:p w:rsidR="008B587D" w:rsidRPr="003E3367" w:rsidRDefault="008B587D" w:rsidP="008B587D">
      <w:pPr>
        <w:ind w:firstLine="540"/>
      </w:pPr>
      <w:r w:rsidRPr="003E3367">
        <w:t>- изучение способов защиты от опасностей различного вида, порядка действий по сигн</w:t>
      </w:r>
      <w:r w:rsidRPr="003E3367">
        <w:t>а</w:t>
      </w:r>
      <w:r w:rsidRPr="003E3367">
        <w:t>лам оповещения, приемов оказания первой медицинской помощи, правил пользования средс</w:t>
      </w:r>
      <w:r w:rsidRPr="003E3367">
        <w:t>т</w:t>
      </w:r>
      <w:r w:rsidRPr="003E3367">
        <w:t>вами индивидуальной защиты и коллективными;</w:t>
      </w:r>
    </w:p>
    <w:p w:rsidR="008B587D" w:rsidRPr="003E3367" w:rsidRDefault="008B587D" w:rsidP="008B587D">
      <w:pPr>
        <w:ind w:firstLine="540"/>
      </w:pPr>
      <w:r w:rsidRPr="003E3367">
        <w:t>- совершенствование навыков организации и проведения мероприятий по ГО и защиты от ЧС;</w:t>
      </w:r>
    </w:p>
    <w:p w:rsidR="008B587D" w:rsidRPr="003E3367" w:rsidRDefault="008B587D" w:rsidP="008B587D">
      <w:pPr>
        <w:ind w:firstLine="540"/>
      </w:pPr>
      <w:r w:rsidRPr="003E3367">
        <w:t>- овладение личным составом формирований приёмами и способами действий по защите населения, материальных и культурных ценностей от опасностей разли</w:t>
      </w:r>
      <w:r w:rsidRPr="003E3367">
        <w:t>ч</w:t>
      </w:r>
      <w:r w:rsidRPr="003E3367">
        <w:t>ного характера.</w:t>
      </w:r>
    </w:p>
    <w:p w:rsidR="00157128" w:rsidRPr="003E3367" w:rsidRDefault="00157128" w:rsidP="008B587D">
      <w:pPr>
        <w:ind w:firstLine="540"/>
      </w:pPr>
    </w:p>
    <w:sectPr w:rsidR="00157128" w:rsidRPr="003E3367" w:rsidSect="003E3367">
      <w:pgSz w:w="11906" w:h="16838"/>
      <w:pgMar w:top="1134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40B8"/>
    <w:multiLevelType w:val="hybridMultilevel"/>
    <w:tmpl w:val="B68C87AE"/>
    <w:lvl w:ilvl="0" w:tplc="F73EC70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55B753C"/>
    <w:multiLevelType w:val="multilevel"/>
    <w:tmpl w:val="BB94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B587D"/>
    <w:rsid w:val="000B033D"/>
    <w:rsid w:val="00157128"/>
    <w:rsid w:val="00265CA1"/>
    <w:rsid w:val="00314DB1"/>
    <w:rsid w:val="003E3367"/>
    <w:rsid w:val="00413C96"/>
    <w:rsid w:val="004C2478"/>
    <w:rsid w:val="008B587D"/>
    <w:rsid w:val="00A145C6"/>
    <w:rsid w:val="00C71911"/>
    <w:rsid w:val="00E00EFE"/>
    <w:rsid w:val="00E05614"/>
    <w:rsid w:val="00F00D72"/>
    <w:rsid w:val="00FA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8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B587D"/>
    <w:pPr>
      <w:spacing w:after="180"/>
      <w:ind w:firstLine="300"/>
      <w:jc w:val="both"/>
    </w:pPr>
  </w:style>
  <w:style w:type="character" w:customStyle="1" w:styleId="a4">
    <w:name w:val="Основной текст с отступом Знак"/>
    <w:basedOn w:val="a0"/>
    <w:link w:val="a5"/>
    <w:locked/>
    <w:rsid w:val="00413C96"/>
    <w:rPr>
      <w:sz w:val="28"/>
      <w:lang w:val="ru-RU" w:eastAsia="ru-RU" w:bidi="ar-SA"/>
    </w:rPr>
  </w:style>
  <w:style w:type="paragraph" w:styleId="a5">
    <w:name w:val="Body Text Indent"/>
    <w:basedOn w:val="a"/>
    <w:link w:val="a4"/>
    <w:rsid w:val="00413C96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</Company>
  <LinksUpToDate>false</LinksUpToDate>
  <CharactersWithSpaces>32658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Центр по ГО и ЧС</cp:lastModifiedBy>
  <cp:revision>1</cp:revision>
  <dcterms:created xsi:type="dcterms:W3CDTF">2012-01-18T10:18:00Z</dcterms:created>
  <dcterms:modified xsi:type="dcterms:W3CDTF">2012-04-05T07:24:00Z</dcterms:modified>
</cp:coreProperties>
</file>